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765F3" w:rsidRDefault="00632A8C">
      <w:pPr>
        <w:jc w:val="right"/>
        <w:rPr>
          <w:b/>
        </w:rPr>
      </w:pPr>
      <w:bookmarkStart w:id="0" w:name="_GoBack"/>
      <w:bookmarkEnd w:id="0"/>
      <w:r>
        <w:rPr>
          <w:b/>
        </w:rPr>
        <w:t>ARTU ASSOCIAZIONE GENITORI APS</w:t>
      </w:r>
      <w:r>
        <w:rPr>
          <w:b/>
        </w:rPr>
        <w:br/>
        <w:t>VIA N.M. NICOLAI, 85, 00156 ROMA</w:t>
      </w:r>
    </w:p>
    <w:p w14:paraId="00000002" w14:textId="77777777" w:rsidR="00A765F3" w:rsidRDefault="00A765F3">
      <w:pPr>
        <w:jc w:val="center"/>
        <w:rPr>
          <w:b/>
        </w:rPr>
      </w:pPr>
    </w:p>
    <w:p w14:paraId="00000003" w14:textId="77777777" w:rsidR="00A765F3" w:rsidRDefault="00632A8C">
      <w:pPr>
        <w:jc w:val="center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LETTERA DI IMPEGNO FREQUENZA PRE E POST SCUOLA</w:t>
      </w:r>
    </w:p>
    <w:p w14:paraId="00000004" w14:textId="77777777" w:rsidR="00A765F3" w:rsidRDefault="00A765F3">
      <w:pPr>
        <w:jc w:val="both"/>
      </w:pPr>
    </w:p>
    <w:p w14:paraId="00000005" w14:textId="77777777" w:rsidR="00A765F3" w:rsidRDefault="00632A8C">
      <w:pPr>
        <w:jc w:val="both"/>
      </w:pPr>
      <w:r>
        <w:t xml:space="preserve">IN CONSIDERAZIONE DELL’APERTURA DEI SERVIZI EXTRASCOLASTICI DI PRE E POST SCUOLA DELL’ISTITUTO BRUNO MUNARI DI ROMA, AFFIDATI AD ARTU </w:t>
      </w:r>
      <w:r>
        <w:t>ASSOCIAZIONE GENITORI APS, CON SEDE LEGALE IN ROMA, VIA N.M. NICOLAI, 85, 00156;</w:t>
      </w:r>
    </w:p>
    <w:p w14:paraId="00000006" w14:textId="77777777" w:rsidR="00A765F3" w:rsidRDefault="00632A8C">
      <w:pPr>
        <w:jc w:val="both"/>
      </w:pPr>
      <w:r>
        <w:t>CONSIDERATA, AI FINI DELL’APERTURA DI ESSI, L’ESIGENZA DELLA RILEVAZIONE DI UN NUMERO MINIMO DI 20 UTENTI FREQUENTANTI DAL LUNEDÌ AL VENERDÌ PER L’INTERO ANNO SCOLASTICO;</w:t>
      </w:r>
    </w:p>
    <w:p w14:paraId="00000007" w14:textId="77777777" w:rsidR="00A765F3" w:rsidRDefault="00632A8C">
      <w:pPr>
        <w:jc w:val="both"/>
      </w:pPr>
      <w:r>
        <w:t>CONS</w:t>
      </w:r>
      <w:r>
        <w:t>IDERATA, ALTRESÌ, LA NECESSITÀ DI RICEVERE RASSICURAZIONE DEL VERSAMENTO DELLE QUOTE MENSILI RELATIVE ALL’INTERO ANNO SCOLASTICO 2023-24, AL FINE DI ASSICURARE LA REGOLARE GESTIONE E SVOLGIMENTO DEL SERVIZIO EXTRASCOLASTICO IN QUESTIONE PER L’INTERO ANNO S</w:t>
      </w:r>
      <w:r>
        <w:t>COLASTICO;</w:t>
      </w:r>
    </w:p>
    <w:p w14:paraId="00000008" w14:textId="77777777" w:rsidR="00A765F3" w:rsidRDefault="00A765F3">
      <w:pPr>
        <w:jc w:val="both"/>
      </w:pPr>
    </w:p>
    <w:p w14:paraId="00000009" w14:textId="77777777" w:rsidR="00A765F3" w:rsidRDefault="00632A8C">
      <w:r>
        <w:t>IL/LA SOTTOSCRITTO/A 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.…………………………….…..</w:t>
      </w:r>
    </w:p>
    <w:p w14:paraId="0000000A" w14:textId="77777777" w:rsidR="00A765F3" w:rsidRDefault="00632A8C">
      <w:r>
        <w:t>RESIDENTE A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.….…………….…………..</w:t>
      </w:r>
    </w:p>
    <w:p w14:paraId="0000000B" w14:textId="77777777" w:rsidR="00A765F3" w:rsidRDefault="00632A8C">
      <w:r>
        <w:t>CEL. ……………………………………………………………………………………………………………………………………………….……………</w:t>
      </w:r>
    </w:p>
    <w:p w14:paraId="0000000C" w14:textId="77777777" w:rsidR="00A765F3" w:rsidRDefault="00632A8C">
      <w:r>
        <w:t>EMAIL …………………………………………………………………………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>
        <w:t>.………………………….</w:t>
      </w:r>
    </w:p>
    <w:p w14:paraId="0000000D" w14:textId="77777777" w:rsidR="00A765F3" w:rsidRDefault="00632A8C">
      <w:r>
        <w:t>GENITORE DI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</w:t>
      </w:r>
    </w:p>
    <w:p w14:paraId="0000000E" w14:textId="77777777" w:rsidR="00A765F3" w:rsidRDefault="00632A8C">
      <w:r>
        <w:t>FREQUENTANTE LA SCUOLA INFANZIA O LA SCUOLA PRIMARIA DELLA SCUOLA ………………………</w:t>
      </w:r>
      <w:proofErr w:type="gramStart"/>
      <w:r>
        <w:t>…….</w:t>
      </w:r>
      <w:proofErr w:type="gramEnd"/>
      <w:r>
        <w:t>……………..</w:t>
      </w:r>
    </w:p>
    <w:p w14:paraId="0000000F" w14:textId="77777777" w:rsidR="00A765F3" w:rsidRDefault="00632A8C">
      <w:r>
        <w:t>DELL’ISTITUTO COMPRENSIVO BRUNO MUNARI DI ROMA</w:t>
      </w:r>
    </w:p>
    <w:p w14:paraId="00000010" w14:textId="77777777" w:rsidR="00A765F3" w:rsidRDefault="00A765F3">
      <w:pPr>
        <w:jc w:val="center"/>
      </w:pPr>
    </w:p>
    <w:p w14:paraId="00000011" w14:textId="77777777" w:rsidR="00A765F3" w:rsidRDefault="00632A8C">
      <w:pPr>
        <w:jc w:val="center"/>
        <w:rPr>
          <w:b/>
        </w:rPr>
      </w:pPr>
      <w:r>
        <w:rPr>
          <w:b/>
        </w:rPr>
        <w:t>CHIEDE</w:t>
      </w:r>
    </w:p>
    <w:p w14:paraId="00000012" w14:textId="77777777" w:rsidR="00A765F3" w:rsidRDefault="00632A8C">
      <w:r>
        <w:t>DI ISCRIVERE I</w:t>
      </w:r>
      <w:r>
        <w:t>L/LA PROPRIO/A FIGLIO/A AL SERVIZIO DI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000013" w14:textId="77777777" w:rsidR="00A765F3" w:rsidRDefault="00A765F3">
      <w:pPr>
        <w:jc w:val="center"/>
      </w:pPr>
    </w:p>
    <w:p w14:paraId="00000014" w14:textId="77777777" w:rsidR="00A765F3" w:rsidRDefault="00632A8C">
      <w:pPr>
        <w:jc w:val="center"/>
        <w:rPr>
          <w:b/>
        </w:rPr>
      </w:pPr>
      <w:r>
        <w:rPr>
          <w:b/>
        </w:rPr>
        <w:t>ASSICURA</w:t>
      </w:r>
    </w:p>
    <w:p w14:paraId="00000015" w14:textId="77777777" w:rsidR="00A765F3" w:rsidRDefault="00632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LA FREQUENZA DEL SERVIZIO DI CUI SOPRA, DAL LUNEDÌ AL VENERDÌ PER TUTTO L’ANNO SCOLASTICO 2023-24;</w:t>
      </w:r>
    </w:p>
    <w:p w14:paraId="00000016" w14:textId="77777777" w:rsidR="00A765F3" w:rsidRDefault="00632A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IL VERSAMENTO DELLE RELATIVE QUOTE MENSILI PER L’INTERO ANNO SCOLASTICO </w:t>
      </w:r>
      <w:r>
        <w:rPr>
          <w:color w:val="000000"/>
        </w:rPr>
        <w:t>2023-24.</w:t>
      </w:r>
    </w:p>
    <w:p w14:paraId="00000017" w14:textId="77777777" w:rsidR="00A765F3" w:rsidRDefault="00632A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DICHIARA</w:t>
      </w:r>
    </w:p>
    <w:p w14:paraId="00000018" w14:textId="77777777" w:rsidR="00A765F3" w:rsidRDefault="00632A8C">
      <w:r>
        <w:t>Di essere consapevole che il servizio potrebbe subire variazioni e/o non essere più attivo a seguito di diminuzione degli scritti secondo quanto specificato sopra.</w:t>
      </w:r>
    </w:p>
    <w:p w14:paraId="00000019" w14:textId="77777777" w:rsidR="00A765F3" w:rsidRDefault="00A765F3"/>
    <w:p w14:paraId="0000001A" w14:textId="77777777" w:rsidR="00A765F3" w:rsidRDefault="00632A8C">
      <w:proofErr w:type="gramStart"/>
      <w:r>
        <w:t>ROMA  …</w:t>
      </w:r>
      <w:proofErr w:type="gramEnd"/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765F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0E39"/>
    <w:multiLevelType w:val="multilevel"/>
    <w:tmpl w:val="92A8A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F3"/>
    <w:rsid w:val="00632A8C"/>
    <w:rsid w:val="00A765F3"/>
    <w:rsid w:val="00D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477E6-402E-40D7-BA1D-B0CC50D1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8095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1oYlmJrISS/WgctknVEliG0NQ==">CgMxLjAyCGguZ2pkZ3hzOAByITF5aWNGaXA3QlQzRU40bHdBUDFNWkJ1NDFMS2taVjdKNA==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Smartworking</dc:creator>
  <cp:lastModifiedBy>Account Microsoft</cp:lastModifiedBy>
  <cp:revision>2</cp:revision>
  <dcterms:created xsi:type="dcterms:W3CDTF">2023-09-13T11:46:00Z</dcterms:created>
  <dcterms:modified xsi:type="dcterms:W3CDTF">2023-09-13T11:46:00Z</dcterms:modified>
</cp:coreProperties>
</file>