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1F6DF" w14:textId="20CFBF33" w:rsidR="000311E4" w:rsidRPr="00605C7D" w:rsidRDefault="00866759" w:rsidP="000311E4">
      <w:pPr>
        <w:pStyle w:val="NormaleWeb"/>
        <w:shd w:val="clear" w:color="auto" w:fill="FFFFFF"/>
        <w:spacing w:before="0" w:beforeAutospacing="0" w:after="0" w:afterAutospacing="0"/>
        <w:ind w:left="7080" w:firstLine="708"/>
        <w:jc w:val="right"/>
        <w:rPr>
          <w:rFonts w:ascii="Calibri" w:hAnsi="Calibri"/>
          <w:cap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0311E4">
        <w:rPr>
          <w:rFonts w:ascii="Calibri" w:hAnsi="Calibri"/>
          <w:sz w:val="22"/>
          <w:szCs w:val="22"/>
        </w:rPr>
        <w:tab/>
      </w:r>
      <w:r w:rsidR="000311E4">
        <w:rPr>
          <w:rFonts w:ascii="Calibri" w:hAnsi="Calibri"/>
          <w:sz w:val="22"/>
          <w:szCs w:val="22"/>
        </w:rPr>
        <w:tab/>
      </w:r>
      <w:r w:rsidR="000311E4">
        <w:rPr>
          <w:rFonts w:ascii="Calibri" w:hAnsi="Calibri"/>
          <w:sz w:val="22"/>
          <w:szCs w:val="22"/>
        </w:rPr>
        <w:tab/>
      </w:r>
      <w:r w:rsidR="000311E4">
        <w:rPr>
          <w:rFonts w:ascii="Calibri" w:hAnsi="Calibri"/>
          <w:sz w:val="22"/>
          <w:szCs w:val="22"/>
        </w:rPr>
        <w:tab/>
      </w:r>
      <w:r w:rsidR="000311E4">
        <w:rPr>
          <w:rFonts w:ascii="Calibri" w:hAnsi="Calibri"/>
          <w:sz w:val="22"/>
          <w:szCs w:val="22"/>
        </w:rPr>
        <w:tab/>
      </w:r>
      <w:r w:rsidR="000311E4">
        <w:rPr>
          <w:rFonts w:ascii="Calibri" w:hAnsi="Calibri"/>
          <w:sz w:val="22"/>
          <w:szCs w:val="22"/>
        </w:rPr>
        <w:tab/>
      </w:r>
    </w:p>
    <w:p w14:paraId="5848A28D" w14:textId="77777777" w:rsidR="000311E4" w:rsidRDefault="000311E4" w:rsidP="000311E4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Calibri" w:hAnsi="Calibri"/>
          <w:b/>
          <w:sz w:val="22"/>
          <w:szCs w:val="22"/>
        </w:rPr>
      </w:pPr>
      <w:r w:rsidRPr="00605C7D">
        <w:rPr>
          <w:rFonts w:ascii="Calibri" w:hAnsi="Calibri"/>
          <w:b/>
          <w:sz w:val="22"/>
          <w:szCs w:val="22"/>
        </w:rPr>
        <w:tab/>
      </w:r>
      <w:r w:rsidRPr="00605C7D">
        <w:rPr>
          <w:rFonts w:ascii="Calibri" w:hAnsi="Calibri"/>
          <w:b/>
          <w:sz w:val="22"/>
          <w:szCs w:val="22"/>
        </w:rPr>
        <w:tab/>
      </w:r>
      <w:r w:rsidRPr="00605C7D">
        <w:rPr>
          <w:rFonts w:ascii="Calibri" w:hAnsi="Calibri"/>
          <w:b/>
          <w:sz w:val="22"/>
          <w:szCs w:val="22"/>
        </w:rPr>
        <w:tab/>
      </w:r>
      <w:r w:rsidRPr="00605C7D">
        <w:rPr>
          <w:rFonts w:ascii="Calibri" w:hAnsi="Calibri"/>
          <w:b/>
          <w:sz w:val="22"/>
          <w:szCs w:val="22"/>
        </w:rPr>
        <w:tab/>
      </w:r>
      <w:r w:rsidRPr="00605C7D">
        <w:rPr>
          <w:rFonts w:ascii="Calibri" w:hAnsi="Calibri"/>
          <w:b/>
          <w:sz w:val="22"/>
          <w:szCs w:val="22"/>
        </w:rPr>
        <w:tab/>
      </w:r>
      <w:r w:rsidRPr="00605C7D">
        <w:rPr>
          <w:rFonts w:ascii="Calibri" w:hAnsi="Calibri"/>
          <w:b/>
          <w:sz w:val="22"/>
          <w:szCs w:val="22"/>
        </w:rPr>
        <w:tab/>
      </w:r>
      <w:r w:rsidRPr="00605C7D">
        <w:rPr>
          <w:rFonts w:ascii="Calibri" w:hAnsi="Calibri"/>
          <w:b/>
          <w:sz w:val="22"/>
          <w:szCs w:val="22"/>
        </w:rPr>
        <w:tab/>
      </w:r>
      <w:r w:rsidRPr="00605C7D">
        <w:rPr>
          <w:rFonts w:ascii="Calibri" w:hAnsi="Calibri"/>
          <w:b/>
          <w:sz w:val="22"/>
          <w:szCs w:val="22"/>
        </w:rPr>
        <w:tab/>
      </w:r>
      <w:r w:rsidRPr="00605C7D">
        <w:rPr>
          <w:rFonts w:ascii="Calibri" w:hAnsi="Calibri"/>
          <w:b/>
          <w:sz w:val="22"/>
          <w:szCs w:val="22"/>
        </w:rPr>
        <w:tab/>
      </w:r>
    </w:p>
    <w:p w14:paraId="7590D762" w14:textId="77777777" w:rsidR="000311E4" w:rsidRDefault="000311E4" w:rsidP="000311E4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Al Dirigente Scolastico</w:t>
      </w:r>
    </w:p>
    <w:p w14:paraId="50A3B479" w14:textId="77777777" w:rsidR="000311E4" w:rsidRDefault="000311E4" w:rsidP="000311E4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Calibri" w:hAnsi="Calibri"/>
          <w:b/>
          <w:sz w:val="22"/>
          <w:szCs w:val="22"/>
        </w:rPr>
      </w:pPr>
      <w:r w:rsidRPr="00605C7D">
        <w:rPr>
          <w:rFonts w:ascii="Calibri" w:hAnsi="Calibri"/>
          <w:b/>
          <w:sz w:val="22"/>
          <w:szCs w:val="22"/>
        </w:rPr>
        <w:t>dell’I</w:t>
      </w:r>
      <w:r>
        <w:rPr>
          <w:rFonts w:ascii="Calibri" w:hAnsi="Calibri"/>
          <w:b/>
          <w:sz w:val="22"/>
          <w:szCs w:val="22"/>
        </w:rPr>
        <w:t>.C. “Bruno Munari</w:t>
      </w:r>
      <w:r w:rsidRPr="00605C7D">
        <w:rPr>
          <w:rFonts w:ascii="Calibri" w:hAnsi="Calibri"/>
          <w:b/>
          <w:sz w:val="22"/>
          <w:szCs w:val="22"/>
        </w:rPr>
        <w:t>"</w:t>
      </w:r>
    </w:p>
    <w:p w14:paraId="334F791F" w14:textId="77777777" w:rsidR="000311E4" w:rsidRPr="00605C7D" w:rsidRDefault="000311E4" w:rsidP="000311E4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Dott.ssa Eva Pasqualini</w:t>
      </w:r>
    </w:p>
    <w:p w14:paraId="0AE67B13" w14:textId="77777777" w:rsidR="000311E4" w:rsidRPr="00605C7D" w:rsidRDefault="000311E4" w:rsidP="000311E4">
      <w:pPr>
        <w:pStyle w:val="NormaleWeb"/>
        <w:shd w:val="clear" w:color="auto" w:fill="FFFFFF"/>
        <w:spacing w:before="0" w:beforeAutospacing="0" w:after="0" w:afterAutospacing="0"/>
        <w:jc w:val="right"/>
        <w:rPr>
          <w:caps/>
          <w:sz w:val="20"/>
          <w:szCs w:val="20"/>
        </w:rPr>
      </w:pPr>
      <w:r w:rsidRPr="00605C7D">
        <w:rPr>
          <w:rFonts w:ascii="Calibri" w:hAnsi="Calibri"/>
          <w:b/>
          <w:sz w:val="22"/>
          <w:szCs w:val="22"/>
        </w:rPr>
        <w:tab/>
      </w:r>
      <w:r w:rsidRPr="00605C7D">
        <w:rPr>
          <w:rFonts w:ascii="Calibri" w:hAnsi="Calibri"/>
          <w:b/>
          <w:sz w:val="22"/>
          <w:szCs w:val="22"/>
        </w:rPr>
        <w:tab/>
      </w:r>
      <w:r w:rsidRPr="00605C7D">
        <w:rPr>
          <w:rFonts w:ascii="Calibri" w:hAnsi="Calibri"/>
          <w:b/>
          <w:sz w:val="22"/>
          <w:szCs w:val="22"/>
        </w:rPr>
        <w:tab/>
      </w:r>
      <w:r w:rsidRPr="00605C7D">
        <w:rPr>
          <w:rFonts w:ascii="Calibri" w:hAnsi="Calibri"/>
          <w:b/>
          <w:sz w:val="22"/>
          <w:szCs w:val="22"/>
        </w:rPr>
        <w:tab/>
      </w:r>
      <w:r w:rsidRPr="00605C7D">
        <w:rPr>
          <w:rFonts w:ascii="Calibri" w:hAnsi="Calibri"/>
          <w:b/>
          <w:sz w:val="22"/>
          <w:szCs w:val="22"/>
        </w:rPr>
        <w:tab/>
      </w:r>
      <w:r w:rsidRPr="00605C7D">
        <w:rPr>
          <w:rFonts w:ascii="Calibri" w:hAnsi="Calibri"/>
          <w:b/>
          <w:sz w:val="22"/>
          <w:szCs w:val="22"/>
        </w:rPr>
        <w:tab/>
      </w:r>
      <w:r w:rsidRPr="00605C7D">
        <w:rPr>
          <w:rFonts w:ascii="Calibri" w:hAnsi="Calibri"/>
          <w:b/>
          <w:sz w:val="22"/>
          <w:szCs w:val="22"/>
        </w:rPr>
        <w:tab/>
      </w:r>
      <w:r w:rsidRPr="00605C7D">
        <w:rPr>
          <w:rFonts w:ascii="Calibri" w:hAnsi="Calibri"/>
          <w:b/>
          <w:sz w:val="22"/>
          <w:szCs w:val="22"/>
        </w:rPr>
        <w:tab/>
      </w:r>
      <w:r w:rsidRPr="00605C7D">
        <w:rPr>
          <w:rFonts w:ascii="Calibri" w:hAnsi="Calibri"/>
          <w:b/>
          <w:sz w:val="22"/>
          <w:szCs w:val="22"/>
        </w:rPr>
        <w:tab/>
      </w:r>
    </w:p>
    <w:p w14:paraId="470C2F17" w14:textId="77777777" w:rsidR="000311E4" w:rsidRDefault="000311E4" w:rsidP="000311E4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caps/>
          <w:sz w:val="20"/>
          <w:szCs w:val="20"/>
        </w:rPr>
      </w:pPr>
    </w:p>
    <w:p w14:paraId="39775F1F" w14:textId="77777777" w:rsidR="000311E4" w:rsidRDefault="000311E4" w:rsidP="000311E4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caps/>
          <w:sz w:val="20"/>
          <w:szCs w:val="20"/>
        </w:rPr>
      </w:pPr>
    </w:p>
    <w:p w14:paraId="3388F2F7" w14:textId="77777777" w:rsidR="000311E4" w:rsidRPr="00243E79" w:rsidRDefault="000311E4" w:rsidP="000311E4">
      <w:pPr>
        <w:spacing w:line="276" w:lineRule="auto"/>
        <w:jc w:val="center"/>
        <w:rPr>
          <w:rFonts w:ascii="Calibri" w:hAnsi="Calibri"/>
          <w:b/>
          <w:iCs/>
          <w:color w:val="000000"/>
          <w:sz w:val="22"/>
          <w:szCs w:val="22"/>
        </w:rPr>
      </w:pPr>
      <w:r w:rsidRPr="00243E79">
        <w:rPr>
          <w:rFonts w:ascii="Calibri" w:hAnsi="Calibri"/>
          <w:b/>
          <w:iCs/>
          <w:color w:val="000000"/>
          <w:sz w:val="22"/>
          <w:szCs w:val="22"/>
        </w:rPr>
        <w:t xml:space="preserve">DICHIARAZIONE PERSONALE </w:t>
      </w:r>
    </w:p>
    <w:p w14:paraId="27DDCB3E" w14:textId="77777777" w:rsidR="000311E4" w:rsidRPr="00243E79" w:rsidRDefault="000311E4" w:rsidP="000311E4">
      <w:pPr>
        <w:spacing w:line="276" w:lineRule="auto"/>
        <w:jc w:val="center"/>
        <w:rPr>
          <w:rFonts w:ascii="Calibri" w:hAnsi="Calibri"/>
          <w:b/>
          <w:iCs/>
          <w:color w:val="000000"/>
          <w:sz w:val="22"/>
          <w:szCs w:val="22"/>
        </w:rPr>
      </w:pPr>
      <w:r w:rsidRPr="00243E79">
        <w:rPr>
          <w:rFonts w:ascii="Calibri" w:hAnsi="Calibri"/>
          <w:b/>
          <w:iCs/>
          <w:color w:val="000000"/>
          <w:sz w:val="22"/>
          <w:szCs w:val="22"/>
        </w:rPr>
        <w:t>PER L'ATTRIBUZIONE DEL BONUS PREMIALE</w:t>
      </w:r>
      <w:r>
        <w:rPr>
          <w:rFonts w:ascii="Calibri" w:hAnsi="Calibri"/>
          <w:b/>
          <w:iCs/>
          <w:color w:val="000000"/>
          <w:sz w:val="22"/>
          <w:szCs w:val="22"/>
        </w:rPr>
        <w:t xml:space="preserve"> </w:t>
      </w:r>
    </w:p>
    <w:p w14:paraId="02CAD761" w14:textId="77777777" w:rsidR="000311E4" w:rsidRPr="00243E79" w:rsidRDefault="000311E4" w:rsidP="000311E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aps/>
          <w:sz w:val="22"/>
          <w:szCs w:val="22"/>
        </w:rPr>
      </w:pPr>
    </w:p>
    <w:p w14:paraId="3AB54D26" w14:textId="77777777" w:rsidR="000311E4" w:rsidRPr="00243E79" w:rsidRDefault="000311E4" w:rsidP="000311E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aps/>
          <w:sz w:val="22"/>
          <w:szCs w:val="22"/>
        </w:rPr>
      </w:pPr>
    </w:p>
    <w:p w14:paraId="585D8B63" w14:textId="77777777" w:rsidR="0022104A" w:rsidRDefault="000311E4" w:rsidP="000311E4">
      <w:pPr>
        <w:pStyle w:val="Paragrafoelenco"/>
        <w:spacing w:line="480" w:lineRule="auto"/>
        <w:ind w:left="0"/>
        <w:jc w:val="both"/>
      </w:pPr>
      <w:r w:rsidRPr="00243E79">
        <w:t xml:space="preserve">Il/la sottoscritto/a ___________________________nato/a </w:t>
      </w:r>
      <w:proofErr w:type="spellStart"/>
      <w:r w:rsidRPr="00243E79">
        <w:t>a</w:t>
      </w:r>
      <w:proofErr w:type="spellEnd"/>
      <w:r w:rsidRPr="00243E79">
        <w:t xml:space="preserve"> _____________________ (___) il ___________, docente co</w:t>
      </w:r>
      <w:r>
        <w:t>n incarico a tempo</w:t>
      </w:r>
    </w:p>
    <w:p w14:paraId="17B94AFB" w14:textId="77777777" w:rsidR="000311E4" w:rsidRPr="002C293A" w:rsidRDefault="000311E4" w:rsidP="000311E4">
      <w:pPr>
        <w:pStyle w:val="Paragrafoelenco"/>
        <w:spacing w:line="480" w:lineRule="auto"/>
        <w:ind w:left="0"/>
        <w:jc w:val="both"/>
      </w:pPr>
      <w:r>
        <w:t xml:space="preserve"> </w:t>
      </w:r>
      <w:r w:rsidR="0022104A" w:rsidRPr="004D6421">
        <w:rPr>
          <w:b/>
          <w:sz w:val="28"/>
          <w:szCs w:val="28"/>
        </w:rPr>
        <w:sym w:font="Symbol" w:char="F080"/>
      </w:r>
      <w:r w:rsidR="0022104A">
        <w:rPr>
          <w:b/>
          <w:sz w:val="28"/>
          <w:szCs w:val="28"/>
        </w:rPr>
        <w:t xml:space="preserve"> </w:t>
      </w:r>
      <w:r>
        <w:t>indeterminato</w:t>
      </w:r>
      <w:r w:rsidR="0022104A">
        <w:t xml:space="preserve"> / </w:t>
      </w:r>
      <w:r w:rsidR="0022104A" w:rsidRPr="004D6421">
        <w:rPr>
          <w:b/>
          <w:sz w:val="28"/>
          <w:szCs w:val="28"/>
        </w:rPr>
        <w:sym w:font="Symbol" w:char="F080"/>
      </w:r>
      <w:r w:rsidR="0022104A">
        <w:rPr>
          <w:b/>
          <w:sz w:val="28"/>
          <w:szCs w:val="28"/>
        </w:rPr>
        <w:t xml:space="preserve"> </w:t>
      </w:r>
      <w:r w:rsidR="0022104A">
        <w:t>determinato</w:t>
      </w:r>
      <w:r w:rsidRPr="00243E79">
        <w:t>,</w:t>
      </w:r>
      <w:r w:rsidR="0022104A">
        <w:t xml:space="preserve"> </w:t>
      </w:r>
      <w:r w:rsidRPr="00243E79">
        <w:t xml:space="preserve">in servizio per il corrente </w:t>
      </w:r>
      <w:proofErr w:type="spellStart"/>
      <w:r w:rsidRPr="00243E79">
        <w:t>a.s.</w:t>
      </w:r>
      <w:proofErr w:type="spellEnd"/>
      <w:r w:rsidRPr="00243E79">
        <w:t xml:space="preserve">  </w:t>
      </w:r>
      <w:r w:rsidRPr="004D6421">
        <w:rPr>
          <w:b/>
          <w:sz w:val="28"/>
          <w:szCs w:val="28"/>
        </w:rPr>
        <w:sym w:font="Symbol" w:char="F080"/>
      </w:r>
      <w:r>
        <w:t xml:space="preserve"> </w:t>
      </w:r>
      <w:r w:rsidRPr="00243E79">
        <w:t>nella scuola</w:t>
      </w:r>
      <w:r>
        <w:t xml:space="preserve"> dell’infanzia</w:t>
      </w:r>
      <w:r w:rsidRPr="00243E79">
        <w:t xml:space="preserve"> </w:t>
      </w:r>
      <w:r>
        <w:t xml:space="preserve">Infanzia </w:t>
      </w:r>
      <w:r w:rsidRPr="00243E79">
        <w:t>___________________</w:t>
      </w:r>
      <w:r>
        <w:t>________________________</w:t>
      </w:r>
      <w:r w:rsidR="0022104A">
        <w:t xml:space="preserve"> </w:t>
      </w:r>
      <w:r w:rsidRPr="004D6421">
        <w:rPr>
          <w:b/>
          <w:sz w:val="28"/>
          <w:szCs w:val="28"/>
        </w:rPr>
        <w:sym w:font="Symbol" w:char="F080"/>
      </w:r>
      <w:r>
        <w:t xml:space="preserve"> </w:t>
      </w:r>
      <w:r w:rsidRPr="00243E79">
        <w:t xml:space="preserve">nella scuola </w:t>
      </w:r>
      <w:r>
        <w:t>Primaria</w:t>
      </w:r>
      <w:r w:rsidRPr="00243E79">
        <w:t xml:space="preserve"> _______</w:t>
      </w:r>
      <w:r>
        <w:t>______</w:t>
      </w:r>
      <w:r w:rsidRPr="00243E79">
        <w:t>____________</w:t>
      </w:r>
      <w:r>
        <w:t xml:space="preserve">     </w:t>
      </w:r>
      <w:r w:rsidRPr="004D6421">
        <w:rPr>
          <w:b/>
          <w:sz w:val="28"/>
          <w:szCs w:val="28"/>
        </w:rPr>
        <w:sym w:font="Symbol" w:char="F080"/>
      </w:r>
      <w:r>
        <w:t xml:space="preserve"> </w:t>
      </w:r>
      <w:r w:rsidRPr="00243E79">
        <w:t xml:space="preserve">nella scuola </w:t>
      </w:r>
      <w:r>
        <w:t xml:space="preserve">Secondaria di </w:t>
      </w:r>
      <w:r w:rsidR="00D90AE9">
        <w:t>I</w:t>
      </w:r>
      <w:r>
        <w:t xml:space="preserve"> grado___________________  </w:t>
      </w:r>
      <w:r w:rsidRPr="00243E79">
        <w:t xml:space="preserve"> facente parte di questa istituzione scolastica,</w:t>
      </w:r>
    </w:p>
    <w:p w14:paraId="3A7E35E2" w14:textId="77777777" w:rsidR="000311E4" w:rsidRPr="00243E79" w:rsidRDefault="000311E4" w:rsidP="000311E4">
      <w:pPr>
        <w:pStyle w:val="Paragrafoelenco"/>
        <w:numPr>
          <w:ilvl w:val="0"/>
          <w:numId w:val="8"/>
        </w:numPr>
        <w:spacing w:line="480" w:lineRule="auto"/>
        <w:ind w:left="284" w:hanging="284"/>
        <w:jc w:val="both"/>
        <w:rPr>
          <w:caps/>
        </w:rPr>
      </w:pPr>
      <w:r w:rsidRPr="00243E79">
        <w:t>presa visione dei criteri per la valorizzazione del merito dei docenti ai fini dell’accesso al fondo di cui all’art. 1, commi 126, 127 128 della legge 107/2015, approvati dal comit</w:t>
      </w:r>
      <w:r>
        <w:t>ato di valutazione;</w:t>
      </w:r>
      <w:r w:rsidRPr="00243E79">
        <w:t xml:space="preserve"> </w:t>
      </w:r>
    </w:p>
    <w:p w14:paraId="16E5E982" w14:textId="77777777" w:rsidR="000311E4" w:rsidRPr="00243E79" w:rsidRDefault="000311E4" w:rsidP="000311E4">
      <w:pPr>
        <w:pStyle w:val="Paragrafoelenco"/>
        <w:numPr>
          <w:ilvl w:val="0"/>
          <w:numId w:val="8"/>
        </w:numPr>
        <w:spacing w:line="480" w:lineRule="auto"/>
        <w:ind w:left="284" w:hanging="284"/>
        <w:jc w:val="both"/>
        <w:rPr>
          <w:caps/>
        </w:rPr>
      </w:pPr>
      <w:r w:rsidRPr="00243E79">
        <w:t xml:space="preserve">ritenuto di essere in possesso dei requisiti di accesso al fondo per la valorizzazione del merito per l’anno scolastico </w:t>
      </w:r>
      <w:r>
        <w:t>___________________</w:t>
      </w:r>
      <w:r w:rsidRPr="00243E79">
        <w:t>;</w:t>
      </w:r>
    </w:p>
    <w:p w14:paraId="0D3BE1DE" w14:textId="77777777" w:rsidR="000311E4" w:rsidRPr="00243E79" w:rsidRDefault="000311E4" w:rsidP="000311E4">
      <w:pPr>
        <w:pStyle w:val="Paragrafoelenco"/>
        <w:numPr>
          <w:ilvl w:val="0"/>
          <w:numId w:val="8"/>
        </w:numPr>
        <w:spacing w:line="480" w:lineRule="auto"/>
        <w:ind w:left="284" w:hanging="284"/>
        <w:jc w:val="both"/>
        <w:rPr>
          <w:caps/>
        </w:rPr>
      </w:pPr>
      <w:r w:rsidRPr="00243E79">
        <w:t xml:space="preserve">consapevole delle responsabilità derivanti da dichiarazioni false o mendaci, </w:t>
      </w:r>
    </w:p>
    <w:p w14:paraId="4D54B99F" w14:textId="77777777" w:rsidR="000311E4" w:rsidRPr="00243E79" w:rsidRDefault="000311E4" w:rsidP="000311E4">
      <w:pPr>
        <w:pStyle w:val="Paragrafoelenco"/>
        <w:ind w:left="0"/>
        <w:jc w:val="both"/>
        <w:rPr>
          <w:caps/>
        </w:rPr>
      </w:pPr>
    </w:p>
    <w:p w14:paraId="4661D68A" w14:textId="77777777" w:rsidR="000311E4" w:rsidRPr="00243E79" w:rsidRDefault="000311E4" w:rsidP="000311E4">
      <w:pPr>
        <w:pStyle w:val="Paragrafoelenco"/>
        <w:ind w:left="0"/>
        <w:jc w:val="center"/>
        <w:rPr>
          <w:b/>
        </w:rPr>
      </w:pPr>
      <w:r w:rsidRPr="00243E79">
        <w:rPr>
          <w:b/>
        </w:rPr>
        <w:t>CHIEDE</w:t>
      </w:r>
    </w:p>
    <w:p w14:paraId="32703471" w14:textId="77777777" w:rsidR="000311E4" w:rsidRPr="00243E79" w:rsidRDefault="000311E4" w:rsidP="000311E4">
      <w:pPr>
        <w:pStyle w:val="Paragrafoelenco"/>
        <w:ind w:left="0"/>
        <w:jc w:val="center"/>
        <w:rPr>
          <w:b/>
          <w:caps/>
        </w:rPr>
      </w:pPr>
    </w:p>
    <w:p w14:paraId="15989165" w14:textId="77777777" w:rsidR="000311E4" w:rsidRDefault="000311E4" w:rsidP="000311E4">
      <w:pPr>
        <w:rPr>
          <w:sz w:val="22"/>
          <w:szCs w:val="22"/>
          <w:u w:val="single"/>
        </w:rPr>
      </w:pPr>
      <w:r w:rsidRPr="00243E79">
        <w:t>che vengano validate le at</w:t>
      </w:r>
      <w:r>
        <w:t>tività svolte e dichiarate nella</w:t>
      </w:r>
      <w:r w:rsidRPr="00243E79">
        <w:t xml:space="preserve"> tabell</w:t>
      </w:r>
      <w:r>
        <w:t>a</w:t>
      </w:r>
      <w:r w:rsidRPr="00243E79">
        <w:t xml:space="preserve"> che segu</w:t>
      </w:r>
      <w:r>
        <w:t xml:space="preserve">e come </w:t>
      </w:r>
      <w:r w:rsidRPr="00D95048">
        <w:rPr>
          <w:sz w:val="22"/>
          <w:szCs w:val="22"/>
        </w:rPr>
        <w:t>da</w:t>
      </w:r>
      <w:r w:rsidRPr="00D95048">
        <w:rPr>
          <w:sz w:val="22"/>
          <w:szCs w:val="22"/>
          <w:u w:val="single"/>
        </w:rPr>
        <w:t xml:space="preserve"> documentazione e/o autocertificazione delle attività condotte allegata</w:t>
      </w:r>
    </w:p>
    <w:tbl>
      <w:tblPr>
        <w:tblW w:w="1510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1"/>
        <w:gridCol w:w="1701"/>
        <w:gridCol w:w="2835"/>
        <w:gridCol w:w="4253"/>
        <w:gridCol w:w="3969"/>
        <w:gridCol w:w="709"/>
      </w:tblGrid>
      <w:tr w:rsidR="00D30F8C" w:rsidRPr="00EC06C9" w14:paraId="1757D155" w14:textId="77777777" w:rsidTr="000844F5">
        <w:trPr>
          <w:trHeight w:val="523"/>
          <w:tblHeader/>
        </w:trPr>
        <w:tc>
          <w:tcPr>
            <w:tcW w:w="1641" w:type="dxa"/>
            <w:shd w:val="clear" w:color="000000" w:fill="C6EFCE"/>
            <w:vAlign w:val="center"/>
            <w:hideMark/>
          </w:tcPr>
          <w:p w14:paraId="190E87F7" w14:textId="77777777" w:rsidR="00D30F8C" w:rsidRPr="00EC06C9" w:rsidRDefault="00D30F8C" w:rsidP="00D30F8C">
            <w:pPr>
              <w:rPr>
                <w:rFonts w:ascii="Calibri" w:hAnsi="Calibri"/>
                <w:color w:val="006100"/>
              </w:rPr>
            </w:pPr>
            <w:r w:rsidRPr="00623761">
              <w:rPr>
                <w:rFonts w:asciiTheme="minorHAnsi" w:hAnsiTheme="minorHAnsi"/>
                <w:sz w:val="20"/>
                <w:szCs w:val="20"/>
              </w:rPr>
              <w:lastRenderedPageBreak/>
              <w:t>AMBITI: LEGGE 107, art. 1, comma 129</w:t>
            </w:r>
          </w:p>
        </w:tc>
        <w:tc>
          <w:tcPr>
            <w:tcW w:w="1701" w:type="dxa"/>
            <w:shd w:val="clear" w:color="000000" w:fill="C6EFCE"/>
            <w:vAlign w:val="center"/>
            <w:hideMark/>
          </w:tcPr>
          <w:p w14:paraId="5D82D204" w14:textId="77777777" w:rsidR="00D30F8C" w:rsidRPr="00EC06C9" w:rsidRDefault="00D30F8C" w:rsidP="00D30F8C">
            <w:pPr>
              <w:rPr>
                <w:rFonts w:ascii="Calibri" w:hAnsi="Calibri"/>
                <w:color w:val="006100"/>
              </w:rPr>
            </w:pPr>
            <w:r w:rsidRPr="00EC06C9">
              <w:rPr>
                <w:rFonts w:ascii="Calibri" w:hAnsi="Calibri"/>
                <w:color w:val="006100"/>
                <w:sz w:val="22"/>
                <w:szCs w:val="22"/>
              </w:rPr>
              <w:t>AREA</w:t>
            </w:r>
          </w:p>
        </w:tc>
        <w:tc>
          <w:tcPr>
            <w:tcW w:w="2835" w:type="dxa"/>
            <w:shd w:val="clear" w:color="000000" w:fill="C6EFCE"/>
            <w:vAlign w:val="center"/>
            <w:hideMark/>
          </w:tcPr>
          <w:p w14:paraId="7EBFC1A2" w14:textId="77777777" w:rsidR="00D30F8C" w:rsidRPr="00EC06C9" w:rsidRDefault="00D30F8C" w:rsidP="00D30F8C">
            <w:pPr>
              <w:rPr>
                <w:rFonts w:ascii="Calibri" w:hAnsi="Calibri"/>
                <w:color w:val="006100"/>
              </w:rPr>
            </w:pPr>
            <w:r w:rsidRPr="00EC06C9">
              <w:rPr>
                <w:rFonts w:ascii="Calibri" w:hAnsi="Calibri"/>
                <w:color w:val="006100"/>
                <w:sz w:val="22"/>
                <w:szCs w:val="22"/>
              </w:rPr>
              <w:t>INDICATORE</w:t>
            </w:r>
          </w:p>
        </w:tc>
        <w:tc>
          <w:tcPr>
            <w:tcW w:w="4253" w:type="dxa"/>
            <w:shd w:val="clear" w:color="000000" w:fill="C6EFCE"/>
            <w:vAlign w:val="center"/>
            <w:hideMark/>
          </w:tcPr>
          <w:p w14:paraId="1D74706B" w14:textId="77777777" w:rsidR="00D30F8C" w:rsidRPr="00EC06C9" w:rsidRDefault="00D30F8C" w:rsidP="00D30F8C">
            <w:pPr>
              <w:rPr>
                <w:rFonts w:ascii="Calibri" w:hAnsi="Calibri"/>
                <w:color w:val="006100"/>
              </w:rPr>
            </w:pPr>
            <w:r w:rsidRPr="00EC06C9">
              <w:rPr>
                <w:rFonts w:ascii="Calibri" w:hAnsi="Calibri"/>
                <w:color w:val="006100"/>
                <w:sz w:val="22"/>
                <w:szCs w:val="22"/>
              </w:rPr>
              <w:t>MISURATORE</w:t>
            </w:r>
          </w:p>
        </w:tc>
        <w:tc>
          <w:tcPr>
            <w:tcW w:w="3969" w:type="dxa"/>
            <w:shd w:val="clear" w:color="000000" w:fill="C6EFCE"/>
            <w:vAlign w:val="bottom"/>
          </w:tcPr>
          <w:p w14:paraId="1709896C" w14:textId="77777777" w:rsidR="00D30F8C" w:rsidRPr="00EC06C9" w:rsidRDefault="00D30F8C" w:rsidP="00D30F8C">
            <w:pPr>
              <w:rPr>
                <w:rFonts w:ascii="Calibri" w:hAnsi="Calibri"/>
                <w:color w:val="006100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Descrizione attività a cura del docente</w:t>
            </w:r>
            <w:r w:rsidRPr="00EC06C9">
              <w:rPr>
                <w:rFonts w:ascii="Calibri" w:hAnsi="Calibri"/>
                <w:color w:val="006100"/>
                <w:sz w:val="22"/>
                <w:szCs w:val="22"/>
              </w:rPr>
              <w:br/>
            </w:r>
          </w:p>
        </w:tc>
        <w:tc>
          <w:tcPr>
            <w:tcW w:w="709" w:type="dxa"/>
            <w:shd w:val="clear" w:color="000000" w:fill="C6EFCE"/>
            <w:vAlign w:val="center"/>
            <w:hideMark/>
          </w:tcPr>
          <w:p w14:paraId="63E9B1D3" w14:textId="77777777" w:rsidR="00D30F8C" w:rsidRPr="00EC06C9" w:rsidRDefault="000844F5" w:rsidP="00D30F8C">
            <w:pPr>
              <w:rPr>
                <w:rFonts w:ascii="Calibri" w:hAnsi="Calibri"/>
                <w:color w:val="006100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a</w:t>
            </w:r>
            <w:r w:rsidR="00D30F8C">
              <w:rPr>
                <w:rFonts w:ascii="Calibri" w:hAnsi="Calibri"/>
                <w:color w:val="006100"/>
                <w:sz w:val="22"/>
                <w:szCs w:val="22"/>
              </w:rPr>
              <w:t xml:space="preserve"> cura del D.S.</w:t>
            </w:r>
          </w:p>
        </w:tc>
      </w:tr>
      <w:tr w:rsidR="00D30F8C" w:rsidRPr="00EC06C9" w14:paraId="5D7C5967" w14:textId="77777777" w:rsidTr="000844F5">
        <w:trPr>
          <w:trHeight w:val="771"/>
        </w:trPr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14:paraId="1F067004" w14:textId="77777777" w:rsidR="00D30F8C" w:rsidRPr="0033624F" w:rsidRDefault="00D30F8C" w:rsidP="00D30F8C">
            <w:pPr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  <w:r w:rsidRPr="00EC06C9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A</w:t>
            </w:r>
          </w:p>
          <w:p w14:paraId="5503FD87" w14:textId="77777777" w:rsidR="00D30F8C" w:rsidRPr="00623761" w:rsidRDefault="00D30F8C" w:rsidP="00D30F8C">
            <w:pPr>
              <w:rPr>
                <w:rFonts w:asciiTheme="minorHAnsi" w:hAnsiTheme="minorHAnsi"/>
                <w:sz w:val="20"/>
                <w:szCs w:val="20"/>
              </w:rPr>
            </w:pPr>
            <w:r w:rsidRPr="00623761">
              <w:rPr>
                <w:rFonts w:asciiTheme="minorHAnsi" w:hAnsiTheme="minorHAnsi"/>
                <w:sz w:val="20"/>
                <w:szCs w:val="20"/>
              </w:rPr>
              <w:t>della qualità dell'insegnamento e del contributo al miglioramento dell'istituzione scolastica, nonché del successo formativo e scolastico degli studenti</w:t>
            </w:r>
          </w:p>
          <w:p w14:paraId="1522071A" w14:textId="77777777" w:rsidR="00D30F8C" w:rsidRPr="00623761" w:rsidRDefault="00D30F8C" w:rsidP="00D30F8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57728DE" w14:textId="77777777" w:rsidR="00D30F8C" w:rsidRPr="00623761" w:rsidRDefault="00D30F8C" w:rsidP="00D30F8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7679DDF" w14:textId="77777777" w:rsidR="00D30F8C" w:rsidRPr="00623761" w:rsidRDefault="00D30F8C" w:rsidP="00D30F8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D2049F4" w14:textId="77777777" w:rsidR="00D30F8C" w:rsidRPr="00623761" w:rsidRDefault="00D30F8C" w:rsidP="00D30F8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AC1FC98" w14:textId="77777777" w:rsidR="00D30F8C" w:rsidRPr="00623761" w:rsidRDefault="00D30F8C" w:rsidP="00D30F8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F041CBA" w14:textId="77777777" w:rsidR="00D30F8C" w:rsidRPr="00623761" w:rsidRDefault="00D30F8C" w:rsidP="00D30F8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BCEC650" w14:textId="77777777" w:rsidR="00D30F8C" w:rsidRPr="00623761" w:rsidRDefault="00D30F8C" w:rsidP="00D30F8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69AD47D" w14:textId="77777777" w:rsidR="00D30F8C" w:rsidRPr="00623761" w:rsidRDefault="00D30F8C" w:rsidP="00D30F8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CD688C4" w14:textId="77777777" w:rsidR="00D30F8C" w:rsidRPr="00623761" w:rsidRDefault="00D30F8C" w:rsidP="00D30F8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D499A60" w14:textId="77777777" w:rsidR="00D30F8C" w:rsidRPr="00623761" w:rsidRDefault="00D30F8C" w:rsidP="00D30F8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BB4202D" w14:textId="77777777" w:rsidR="00D30F8C" w:rsidRPr="00623761" w:rsidRDefault="00D30F8C" w:rsidP="00D30F8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8434D3E" w14:textId="77777777" w:rsidR="00D30F8C" w:rsidRPr="00623761" w:rsidRDefault="00D30F8C" w:rsidP="00D30F8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8F716C5" w14:textId="77777777" w:rsidR="00D30F8C" w:rsidRPr="00623761" w:rsidRDefault="00D30F8C" w:rsidP="00D30F8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A3155D6" w14:textId="77777777" w:rsidR="00D30F8C" w:rsidRPr="00623761" w:rsidRDefault="00D30F8C" w:rsidP="00D30F8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1B6DD84" w14:textId="77777777" w:rsidR="00D30F8C" w:rsidRPr="00623761" w:rsidRDefault="00D30F8C" w:rsidP="00D30F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F5CE4A5" w14:textId="77777777" w:rsidR="00D30F8C" w:rsidRPr="00EC06C9" w:rsidRDefault="00D30F8C" w:rsidP="00D30F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BC8A05" w14:textId="77777777" w:rsidR="00D30F8C" w:rsidRPr="00EC06C9" w:rsidRDefault="00D30F8C" w:rsidP="00D30F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06C9">
              <w:rPr>
                <w:rFonts w:asciiTheme="minorHAnsi" w:hAnsiTheme="minorHAnsi"/>
                <w:color w:val="000000"/>
                <w:sz w:val="20"/>
                <w:szCs w:val="20"/>
              </w:rPr>
              <w:t>QUALITA' INSEGNAMENTO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107DA3A" w14:textId="77777777" w:rsidR="00D30F8C" w:rsidRPr="00EC06C9" w:rsidRDefault="00D30F8C" w:rsidP="00D30F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06C9">
              <w:rPr>
                <w:rFonts w:asciiTheme="minorHAnsi" w:hAnsiTheme="minorHAnsi"/>
                <w:color w:val="000000"/>
                <w:sz w:val="20"/>
                <w:szCs w:val="20"/>
              </w:rPr>
              <w:t>Competenze professionali certificate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54BB8F1" w14:textId="77777777" w:rsidR="00D30F8C" w:rsidRPr="00EC06C9" w:rsidRDefault="00D30F8C" w:rsidP="00D30F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06C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Partecipazione ai progetti di ricerca organizzati da Università, Fondazioni, Enti di </w:t>
            </w:r>
            <w:r w:rsidRPr="00623761">
              <w:rPr>
                <w:rFonts w:asciiTheme="minorHAnsi" w:hAnsiTheme="minorHAnsi"/>
                <w:color w:val="000000"/>
                <w:sz w:val="20"/>
                <w:szCs w:val="20"/>
              </w:rPr>
              <w:t>R</w:t>
            </w:r>
            <w:r w:rsidRPr="00EC06C9">
              <w:rPr>
                <w:rFonts w:asciiTheme="minorHAnsi" w:hAnsiTheme="minorHAnsi"/>
                <w:color w:val="000000"/>
                <w:sz w:val="20"/>
                <w:szCs w:val="20"/>
              </w:rPr>
              <w:t>icerca</w:t>
            </w:r>
            <w:r w:rsidRPr="0062376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EC06C9">
              <w:rPr>
                <w:rFonts w:asciiTheme="minorHAnsi" w:hAnsiTheme="minorHAnsi"/>
                <w:color w:val="000000"/>
                <w:sz w:val="20"/>
                <w:szCs w:val="20"/>
              </w:rPr>
              <w:t>documentati da specifici materiali didattici innovativi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(val. 3)</w:t>
            </w:r>
          </w:p>
        </w:tc>
        <w:tc>
          <w:tcPr>
            <w:tcW w:w="3969" w:type="dxa"/>
            <w:vAlign w:val="center"/>
          </w:tcPr>
          <w:p w14:paraId="1502AF2C" w14:textId="77777777" w:rsidR="00D30F8C" w:rsidRDefault="00D30F8C" w:rsidP="00D30F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06F89D" w14:textId="77777777" w:rsidR="00D30F8C" w:rsidRPr="00EC06C9" w:rsidRDefault="00D30F8C" w:rsidP="00D30F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D30F8C" w:rsidRPr="00EC06C9" w14:paraId="18BB8415" w14:textId="77777777" w:rsidTr="000844F5">
        <w:trPr>
          <w:trHeight w:val="771"/>
        </w:trPr>
        <w:tc>
          <w:tcPr>
            <w:tcW w:w="1641" w:type="dxa"/>
            <w:vMerge/>
            <w:shd w:val="clear" w:color="auto" w:fill="auto"/>
            <w:vAlign w:val="center"/>
          </w:tcPr>
          <w:p w14:paraId="067EB15E" w14:textId="77777777" w:rsidR="00D30F8C" w:rsidRPr="00EC06C9" w:rsidRDefault="00D30F8C" w:rsidP="00D30F8C">
            <w:pPr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671AAC" w14:textId="77777777" w:rsidR="00D30F8C" w:rsidRPr="00EC06C9" w:rsidRDefault="00D30F8C" w:rsidP="00D30F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06C9">
              <w:rPr>
                <w:rFonts w:asciiTheme="minorHAnsi" w:hAnsiTheme="minorHAnsi"/>
                <w:color w:val="000000"/>
                <w:sz w:val="20"/>
                <w:szCs w:val="20"/>
              </w:rPr>
              <w:t>QUALITA' INSEGNAMENTO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7702D1" w14:textId="77777777" w:rsidR="00D30F8C" w:rsidRPr="00EC06C9" w:rsidRDefault="00D30F8C" w:rsidP="00D30F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Percorsi di sviluppo professionale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3B3C699" w14:textId="77777777" w:rsidR="00D30F8C" w:rsidRPr="00ED2012" w:rsidRDefault="00D30F8C" w:rsidP="00D30F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D2012">
              <w:rPr>
                <w:rFonts w:asciiTheme="minorHAnsi" w:hAnsiTheme="minorHAnsi"/>
                <w:color w:val="000000"/>
                <w:sz w:val="20"/>
                <w:szCs w:val="20"/>
              </w:rPr>
              <w:t>Certificazioni ottenute a seguito di corsi di aggiornamento/formazione coerenti con la direttiva ministeriale sulla formazione dei docenti erogati da enti riconosciuti dal MIUR (val. 3)</w:t>
            </w:r>
          </w:p>
        </w:tc>
        <w:tc>
          <w:tcPr>
            <w:tcW w:w="3969" w:type="dxa"/>
            <w:vAlign w:val="center"/>
          </w:tcPr>
          <w:p w14:paraId="12D697AD" w14:textId="77777777" w:rsidR="00D30F8C" w:rsidRDefault="00D30F8C" w:rsidP="00D30F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859540" w14:textId="77777777" w:rsidR="00D30F8C" w:rsidRDefault="00D30F8C" w:rsidP="00D30F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D30F8C" w:rsidRPr="00EC06C9" w14:paraId="1DCD56EA" w14:textId="77777777" w:rsidTr="000844F5">
        <w:trPr>
          <w:trHeight w:val="943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6CC6C635" w14:textId="77777777" w:rsidR="00D30F8C" w:rsidRPr="00EC06C9" w:rsidRDefault="00D30F8C" w:rsidP="00D30F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AEE261" w14:textId="77777777" w:rsidR="00D30F8C" w:rsidRPr="00EC06C9" w:rsidRDefault="00D30F8C" w:rsidP="00D30F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06C9">
              <w:rPr>
                <w:rFonts w:asciiTheme="minorHAnsi" w:hAnsiTheme="minorHAnsi"/>
                <w:color w:val="000000"/>
                <w:sz w:val="20"/>
                <w:szCs w:val="20"/>
              </w:rPr>
              <w:t>QUALITA' INSEGNAMENTO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02F7847" w14:textId="77777777" w:rsidR="00D30F8C" w:rsidRPr="00EC06C9" w:rsidRDefault="00D30F8C" w:rsidP="00D30F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06C9">
              <w:rPr>
                <w:rFonts w:asciiTheme="minorHAnsi" w:hAnsiTheme="minorHAnsi"/>
                <w:color w:val="000000"/>
                <w:sz w:val="20"/>
                <w:szCs w:val="20"/>
              </w:rPr>
              <w:t>assiduità della presenza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8264236" w14:textId="77777777" w:rsidR="00D30F8C" w:rsidRPr="00ED2012" w:rsidRDefault="00D30F8C" w:rsidP="00D30F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D2012">
              <w:rPr>
                <w:rFonts w:asciiTheme="minorHAnsi" w:hAnsiTheme="minorHAnsi"/>
                <w:color w:val="000000"/>
                <w:sz w:val="20"/>
                <w:szCs w:val="20"/>
              </w:rPr>
              <w:t>Per il personale a tempo indeterminato almeno 180 giorni di presenza nel periodo 1 settembre 30 giugno (comprensivi della sospensione dell'attività per eventi straordinari e con esclusione delle festività).</w:t>
            </w:r>
          </w:p>
          <w:p w14:paraId="1EC70CBA" w14:textId="77777777" w:rsidR="00D30F8C" w:rsidRPr="00ED2012" w:rsidRDefault="00D30F8C" w:rsidP="00D30F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D2012">
              <w:rPr>
                <w:rFonts w:asciiTheme="minorHAnsi" w:hAnsiTheme="minorHAnsi"/>
                <w:color w:val="000000"/>
                <w:sz w:val="20"/>
                <w:szCs w:val="20"/>
              </w:rPr>
              <w:t>Per il personale a tempo determinato almeno un numero di giorni proporzionale al periodo di vigenza del contratto (90%).</w:t>
            </w:r>
          </w:p>
        </w:tc>
        <w:tc>
          <w:tcPr>
            <w:tcW w:w="3969" w:type="dxa"/>
            <w:vAlign w:val="center"/>
          </w:tcPr>
          <w:p w14:paraId="553FFFC1" w14:textId="77777777" w:rsidR="00D30F8C" w:rsidRPr="00ED2012" w:rsidRDefault="00D30F8C" w:rsidP="00D30F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437432" w14:textId="77777777" w:rsidR="00D30F8C" w:rsidRPr="00261D87" w:rsidRDefault="00D30F8C" w:rsidP="00D30F8C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D30F8C" w:rsidRPr="00EC06C9" w14:paraId="3B404B8D" w14:textId="77777777" w:rsidTr="000844F5">
        <w:trPr>
          <w:trHeight w:val="523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698C240D" w14:textId="77777777" w:rsidR="00D30F8C" w:rsidRPr="00EC06C9" w:rsidRDefault="00D30F8C" w:rsidP="00D30F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04FE6C8" w14:textId="77777777" w:rsidR="00D30F8C" w:rsidRPr="00EC06C9" w:rsidRDefault="00D30F8C" w:rsidP="00D30F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06C9">
              <w:rPr>
                <w:rFonts w:asciiTheme="minorHAnsi" w:hAnsiTheme="minorHAnsi"/>
                <w:color w:val="000000"/>
                <w:sz w:val="20"/>
                <w:szCs w:val="20"/>
              </w:rPr>
              <w:t>QUALITA' INSEGNAMENTO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4555B40" w14:textId="77777777" w:rsidR="00D30F8C" w:rsidRPr="00EC06C9" w:rsidRDefault="00D30F8C" w:rsidP="00D30F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06C9">
              <w:rPr>
                <w:rFonts w:asciiTheme="minorHAnsi" w:hAnsiTheme="minorHAnsi"/>
                <w:color w:val="000000"/>
                <w:sz w:val="20"/>
                <w:szCs w:val="20"/>
              </w:rPr>
              <w:t>valorizzazione opportunità del territorio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99A82DC" w14:textId="77777777" w:rsidR="00D30F8C" w:rsidRPr="00EC06C9" w:rsidRDefault="00D30F8C" w:rsidP="00D30F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06C9">
              <w:rPr>
                <w:rFonts w:asciiTheme="minorHAnsi" w:hAnsiTheme="minorHAnsi"/>
                <w:color w:val="000000"/>
                <w:sz w:val="20"/>
                <w:szCs w:val="20"/>
              </w:rPr>
              <w:t>numero di uscite didattiche escluse quelle nel quartiere (val. 0,5)</w:t>
            </w:r>
          </w:p>
        </w:tc>
        <w:tc>
          <w:tcPr>
            <w:tcW w:w="3969" w:type="dxa"/>
            <w:vAlign w:val="center"/>
          </w:tcPr>
          <w:p w14:paraId="679B1F3D" w14:textId="77777777" w:rsidR="00D30F8C" w:rsidRPr="00EC06C9" w:rsidRDefault="00D30F8C" w:rsidP="00D30F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0A67E3" w14:textId="77777777" w:rsidR="00D30F8C" w:rsidRPr="00EC06C9" w:rsidRDefault="00D30F8C" w:rsidP="00D30F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D30F8C" w:rsidRPr="00EC06C9" w14:paraId="044426E8" w14:textId="77777777" w:rsidTr="000844F5">
        <w:trPr>
          <w:trHeight w:val="372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2C9F4321" w14:textId="77777777" w:rsidR="00D30F8C" w:rsidRPr="00EC06C9" w:rsidRDefault="00D30F8C" w:rsidP="00D30F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4DF19D5" w14:textId="77777777" w:rsidR="00D30F8C" w:rsidRPr="00EC06C9" w:rsidRDefault="00D30F8C" w:rsidP="00D30F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06C9">
              <w:rPr>
                <w:rFonts w:asciiTheme="minorHAnsi" w:hAnsiTheme="minorHAnsi"/>
                <w:color w:val="000000"/>
                <w:sz w:val="20"/>
                <w:szCs w:val="20"/>
              </w:rPr>
              <w:t>MIGLIORAMENTO ISTITUZIONE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DEF0035" w14:textId="77777777" w:rsidR="00D30F8C" w:rsidRPr="00EC06C9" w:rsidRDefault="00D30F8C" w:rsidP="00D30F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06C9">
              <w:rPr>
                <w:rFonts w:asciiTheme="minorHAnsi" w:hAnsiTheme="minorHAnsi"/>
                <w:color w:val="000000"/>
                <w:sz w:val="20"/>
                <w:szCs w:val="20"/>
              </w:rPr>
              <w:t>valorizzazione opportunità del territorio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44E7C699" w14:textId="77777777" w:rsidR="00D30F8C" w:rsidRPr="00EC06C9" w:rsidRDefault="00D30F8C" w:rsidP="00D30F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06C9">
              <w:rPr>
                <w:rFonts w:asciiTheme="minorHAnsi" w:hAnsiTheme="minorHAnsi"/>
                <w:color w:val="000000"/>
                <w:sz w:val="20"/>
                <w:szCs w:val="20"/>
              </w:rPr>
              <w:t>campi scuola (val. 2) a cui si è partecipato</w:t>
            </w:r>
          </w:p>
        </w:tc>
        <w:tc>
          <w:tcPr>
            <w:tcW w:w="3969" w:type="dxa"/>
            <w:vAlign w:val="center"/>
          </w:tcPr>
          <w:p w14:paraId="0ABAB127" w14:textId="77777777" w:rsidR="00D30F8C" w:rsidRPr="00EC06C9" w:rsidRDefault="00D30F8C" w:rsidP="00D30F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2AE947" w14:textId="77777777" w:rsidR="00D30F8C" w:rsidRPr="00EC06C9" w:rsidRDefault="00D30F8C" w:rsidP="00D30F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D30F8C" w:rsidRPr="00EC06C9" w14:paraId="33B48350" w14:textId="77777777" w:rsidTr="000844F5">
        <w:trPr>
          <w:trHeight w:val="489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45954B27" w14:textId="77777777" w:rsidR="00D30F8C" w:rsidRPr="00EC06C9" w:rsidRDefault="00D30F8C" w:rsidP="00D30F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70EBD7" w14:textId="77777777" w:rsidR="00D30F8C" w:rsidRPr="00EC06C9" w:rsidRDefault="00D30F8C" w:rsidP="00D30F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06C9">
              <w:rPr>
                <w:rFonts w:asciiTheme="minorHAnsi" w:hAnsiTheme="minorHAnsi"/>
                <w:color w:val="000000"/>
                <w:sz w:val="20"/>
                <w:szCs w:val="20"/>
              </w:rPr>
              <w:t>MIGLIORAMENTO ISTITUZIONE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6145453" w14:textId="77777777" w:rsidR="00D30F8C" w:rsidRPr="00EC06C9" w:rsidRDefault="00D30F8C" w:rsidP="00D30F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06C9">
              <w:rPr>
                <w:rFonts w:asciiTheme="minorHAnsi" w:hAnsiTheme="minorHAnsi"/>
                <w:color w:val="000000"/>
                <w:sz w:val="20"/>
                <w:szCs w:val="20"/>
              </w:rPr>
              <w:t>partecipazione alla elaborazione del Piano di Miglioramento dell'Istituto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4F3B6FD" w14:textId="77777777" w:rsidR="00D30F8C" w:rsidRPr="00EC06C9" w:rsidRDefault="00D30F8C" w:rsidP="00D30F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06C9">
              <w:rPr>
                <w:rFonts w:asciiTheme="minorHAnsi" w:hAnsiTheme="minorHAnsi"/>
                <w:color w:val="000000"/>
                <w:sz w:val="20"/>
                <w:szCs w:val="20"/>
              </w:rPr>
              <w:t>partecipazione al Nucleo di autovalutazione</w:t>
            </w:r>
          </w:p>
        </w:tc>
        <w:tc>
          <w:tcPr>
            <w:tcW w:w="3969" w:type="dxa"/>
            <w:vAlign w:val="center"/>
          </w:tcPr>
          <w:p w14:paraId="24BFE2A6" w14:textId="77777777" w:rsidR="00D30F8C" w:rsidRPr="00EC06C9" w:rsidRDefault="00D30F8C" w:rsidP="00D30F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66D2DE" w14:textId="77777777" w:rsidR="00D30F8C" w:rsidRPr="00EC06C9" w:rsidRDefault="00D30F8C" w:rsidP="00D30F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D30F8C" w:rsidRPr="00EC06C9" w14:paraId="7A7BE548" w14:textId="77777777" w:rsidTr="000844F5">
        <w:trPr>
          <w:trHeight w:val="736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2F1E66DC" w14:textId="77777777" w:rsidR="00D30F8C" w:rsidRPr="00EC06C9" w:rsidRDefault="00D30F8C" w:rsidP="00D30F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5CD4BF" w14:textId="77777777" w:rsidR="00D30F8C" w:rsidRPr="00EC06C9" w:rsidRDefault="00D30F8C" w:rsidP="00D30F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06C9">
              <w:rPr>
                <w:rFonts w:asciiTheme="minorHAnsi" w:hAnsiTheme="minorHAnsi"/>
                <w:color w:val="000000"/>
                <w:sz w:val="20"/>
                <w:szCs w:val="20"/>
              </w:rPr>
              <w:t>MIGLIORAMENTO ISTITUZIONE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05A8086" w14:textId="77777777" w:rsidR="00D30F8C" w:rsidRPr="00EC06C9" w:rsidRDefault="00D30F8C" w:rsidP="00D30F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06C9">
              <w:rPr>
                <w:rFonts w:asciiTheme="minorHAnsi" w:hAnsiTheme="minorHAnsi"/>
                <w:color w:val="000000"/>
                <w:sz w:val="20"/>
                <w:szCs w:val="20"/>
              </w:rPr>
              <w:t>partecipazione alla elaborazione di bandi/concorsi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B01660D" w14:textId="77777777" w:rsidR="00D30F8C" w:rsidRPr="00EC06C9" w:rsidRDefault="00D30F8C" w:rsidP="00D30F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06C9">
              <w:rPr>
                <w:rFonts w:asciiTheme="minorHAnsi" w:hAnsiTheme="minorHAnsi"/>
                <w:color w:val="000000"/>
                <w:sz w:val="20"/>
                <w:szCs w:val="20"/>
              </w:rPr>
              <w:t>elaborazione progettazioni su fondi europei e bandi MIUR, USR, Regione, Comune, ENTI, Fondazioni, Associazioni etc.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(Val 3)</w:t>
            </w:r>
          </w:p>
        </w:tc>
        <w:tc>
          <w:tcPr>
            <w:tcW w:w="3969" w:type="dxa"/>
            <w:vAlign w:val="center"/>
          </w:tcPr>
          <w:p w14:paraId="3FB4E49A" w14:textId="77777777" w:rsidR="00D30F8C" w:rsidRDefault="00D30F8C" w:rsidP="00D30F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B2C6A8" w14:textId="77777777" w:rsidR="00D30F8C" w:rsidRPr="00EC06C9" w:rsidRDefault="00D30F8C" w:rsidP="00D30F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D30F8C" w:rsidRPr="00EC06C9" w14:paraId="6B2F01E4" w14:textId="77777777" w:rsidTr="000844F5">
        <w:trPr>
          <w:trHeight w:val="486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7E17FB94" w14:textId="77777777" w:rsidR="00D30F8C" w:rsidRPr="00EC06C9" w:rsidRDefault="00D30F8C" w:rsidP="00D30F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91B69DA" w14:textId="77777777" w:rsidR="00D30F8C" w:rsidRPr="00EC06C9" w:rsidRDefault="00D30F8C" w:rsidP="00D30F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06C9">
              <w:rPr>
                <w:rFonts w:asciiTheme="minorHAnsi" w:hAnsiTheme="minorHAnsi"/>
                <w:color w:val="000000"/>
                <w:sz w:val="20"/>
                <w:szCs w:val="20"/>
              </w:rPr>
              <w:t>MIGLIORAMENTO ISTITUZIONE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BB8D199" w14:textId="77777777" w:rsidR="00D30F8C" w:rsidRPr="00EC06C9" w:rsidRDefault="00D30F8C" w:rsidP="00D30F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06C9">
              <w:rPr>
                <w:rFonts w:asciiTheme="minorHAnsi" w:hAnsiTheme="minorHAnsi"/>
                <w:color w:val="000000"/>
                <w:sz w:val="20"/>
                <w:szCs w:val="20"/>
              </w:rPr>
              <w:t>Promozione della continuità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C4DA8BB" w14:textId="77777777" w:rsidR="00D30F8C" w:rsidRPr="00EC06C9" w:rsidRDefault="00D30F8C" w:rsidP="00D30F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06C9">
              <w:rPr>
                <w:rFonts w:asciiTheme="minorHAnsi" w:hAnsiTheme="minorHAnsi"/>
                <w:color w:val="000000"/>
                <w:sz w:val="20"/>
                <w:szCs w:val="20"/>
              </w:rPr>
              <w:t>partecipazione a progetti promossi a favore della continuità tra gra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di scolastici</w:t>
            </w:r>
            <w:r w:rsidRPr="00EC06C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dell'Istituto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(val. 2)</w:t>
            </w:r>
          </w:p>
        </w:tc>
        <w:tc>
          <w:tcPr>
            <w:tcW w:w="3969" w:type="dxa"/>
            <w:vAlign w:val="center"/>
          </w:tcPr>
          <w:p w14:paraId="7A4EF914" w14:textId="77777777" w:rsidR="00D30F8C" w:rsidRDefault="00D30F8C" w:rsidP="00D30F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B66AE1" w14:textId="77777777" w:rsidR="00D30F8C" w:rsidRPr="00EC06C9" w:rsidRDefault="00D30F8C" w:rsidP="00D30F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D30F8C" w:rsidRPr="00EC06C9" w14:paraId="08309083" w14:textId="77777777" w:rsidTr="000844F5">
        <w:trPr>
          <w:trHeight w:val="864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056884F6" w14:textId="77777777" w:rsidR="00D30F8C" w:rsidRPr="00EC06C9" w:rsidRDefault="00D30F8C" w:rsidP="00D30F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C19209" w14:textId="77777777" w:rsidR="00D30F8C" w:rsidRPr="00EC06C9" w:rsidRDefault="00D30F8C" w:rsidP="00D30F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06C9">
              <w:rPr>
                <w:rFonts w:asciiTheme="minorHAnsi" w:hAnsiTheme="minorHAnsi"/>
                <w:color w:val="000000"/>
                <w:sz w:val="20"/>
                <w:szCs w:val="20"/>
              </w:rPr>
              <w:t>MIGLIORAMENTO ISTITUZIONE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E0C0D61" w14:textId="77777777" w:rsidR="00D30F8C" w:rsidRPr="00EC06C9" w:rsidRDefault="00D30F8C" w:rsidP="00D30F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06C9">
              <w:rPr>
                <w:rFonts w:asciiTheme="minorHAnsi" w:hAnsiTheme="minorHAnsi"/>
                <w:color w:val="000000"/>
                <w:sz w:val="20"/>
                <w:szCs w:val="20"/>
              </w:rPr>
              <w:t>Promozione di eventi / progetti per aumentare il senso di appartenenza all'istituto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F6A1F39" w14:textId="77777777" w:rsidR="00D30F8C" w:rsidRPr="00EC06C9" w:rsidRDefault="00D30F8C" w:rsidP="00D30F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06C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Eventi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 progetti </w:t>
            </w:r>
            <w:r w:rsidRPr="00EC06C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di cui si è curata la partecipazione della classe (val.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Pr="00EC06C9">
              <w:rPr>
                <w:rFonts w:asciiTheme="minorHAnsi" w:hAnsiTheme="minorHAnsi"/>
                <w:color w:val="000000"/>
                <w:sz w:val="20"/>
                <w:szCs w:val="20"/>
              </w:rPr>
              <w:t>) di interesse dell'intero Istituto</w:t>
            </w:r>
          </w:p>
        </w:tc>
        <w:tc>
          <w:tcPr>
            <w:tcW w:w="3969" w:type="dxa"/>
            <w:vAlign w:val="center"/>
          </w:tcPr>
          <w:p w14:paraId="553CB781" w14:textId="77777777" w:rsidR="00D30F8C" w:rsidRPr="00752020" w:rsidRDefault="00D30F8C" w:rsidP="00D30F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58BBFD" w14:textId="77777777" w:rsidR="00D30F8C" w:rsidRPr="00752020" w:rsidRDefault="00D30F8C" w:rsidP="00D30F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4A249C86" w14:textId="77777777" w:rsidR="008607FE" w:rsidRDefault="008607FE" w:rsidP="000311E4">
      <w:pPr>
        <w:rPr>
          <w:sz w:val="22"/>
          <w:szCs w:val="22"/>
          <w:u w:val="single"/>
        </w:rPr>
      </w:pPr>
    </w:p>
    <w:p w14:paraId="79959D96" w14:textId="77777777" w:rsidR="008607FE" w:rsidRDefault="008607FE" w:rsidP="000311E4">
      <w:pPr>
        <w:rPr>
          <w:sz w:val="22"/>
          <w:szCs w:val="22"/>
          <w:u w:val="single"/>
        </w:rPr>
      </w:pPr>
    </w:p>
    <w:p w14:paraId="7BCB8CAF" w14:textId="77777777" w:rsidR="008607FE" w:rsidRDefault="008607FE" w:rsidP="000311E4"/>
    <w:p w14:paraId="4AE105E4" w14:textId="77777777" w:rsidR="00D90AE9" w:rsidRDefault="000311E4" w:rsidP="000311E4">
      <w:pPr>
        <w:pStyle w:val="Paragrafoelenco"/>
        <w:ind w:left="0"/>
        <w:rPr>
          <w:b/>
          <w:caps/>
        </w:rPr>
      </w:pPr>
      <w:r w:rsidRPr="00243E79">
        <w:rPr>
          <w:b/>
          <w:caps/>
        </w:rPr>
        <w:lastRenderedPageBreak/>
        <w:tab/>
      </w:r>
    </w:p>
    <w:p w14:paraId="35ABE075" w14:textId="77777777" w:rsidR="00176494" w:rsidRDefault="00176494" w:rsidP="000311E4">
      <w:pPr>
        <w:pStyle w:val="Paragrafoelenco"/>
        <w:ind w:left="0"/>
        <w:rPr>
          <w:b/>
          <w:caps/>
        </w:rPr>
      </w:pPr>
    </w:p>
    <w:tbl>
      <w:tblPr>
        <w:tblW w:w="1510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1"/>
        <w:gridCol w:w="1701"/>
        <w:gridCol w:w="2835"/>
        <w:gridCol w:w="4253"/>
        <w:gridCol w:w="3969"/>
        <w:gridCol w:w="709"/>
      </w:tblGrid>
      <w:tr w:rsidR="00D30F8C" w:rsidRPr="00EC06C9" w14:paraId="3949BE5C" w14:textId="77777777" w:rsidTr="000844F5">
        <w:trPr>
          <w:trHeight w:val="600"/>
          <w:tblHeader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1DCEC02C" w14:textId="77777777" w:rsidR="00D30F8C" w:rsidRPr="00EC06C9" w:rsidRDefault="00D30F8C" w:rsidP="00D30F8C">
            <w:pPr>
              <w:rPr>
                <w:rFonts w:ascii="Calibri" w:hAnsi="Calibri"/>
                <w:color w:val="006100"/>
              </w:rPr>
            </w:pPr>
            <w:r w:rsidRPr="00623761">
              <w:rPr>
                <w:rFonts w:asciiTheme="minorHAnsi" w:hAnsiTheme="minorHAnsi"/>
                <w:sz w:val="20"/>
                <w:szCs w:val="20"/>
              </w:rPr>
              <w:t>AMBITI: LEGGE 107, art. 1, comma 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1FAF1F65" w14:textId="77777777" w:rsidR="00D30F8C" w:rsidRPr="00EC06C9" w:rsidRDefault="00D30F8C" w:rsidP="00D30F8C">
            <w:pPr>
              <w:rPr>
                <w:rFonts w:ascii="Calibri" w:hAnsi="Calibri"/>
                <w:color w:val="006100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 xml:space="preserve">             </w:t>
            </w:r>
            <w:r w:rsidRPr="00EC06C9">
              <w:rPr>
                <w:rFonts w:ascii="Calibri" w:hAnsi="Calibri"/>
                <w:color w:val="006100"/>
                <w:sz w:val="22"/>
                <w:szCs w:val="22"/>
              </w:rPr>
              <w:t xml:space="preserve"> AREA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1C541D24" w14:textId="77777777" w:rsidR="00D30F8C" w:rsidRPr="00EC06C9" w:rsidRDefault="00D30F8C" w:rsidP="00D30F8C">
            <w:pPr>
              <w:rPr>
                <w:rFonts w:ascii="Calibri" w:hAnsi="Calibri"/>
                <w:color w:val="006100"/>
              </w:rPr>
            </w:pPr>
            <w:r w:rsidRPr="00EC06C9">
              <w:rPr>
                <w:rFonts w:ascii="Calibri" w:hAnsi="Calibri"/>
                <w:color w:val="006100"/>
                <w:sz w:val="22"/>
                <w:szCs w:val="22"/>
              </w:rPr>
              <w:t>INDICATORE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61EEB170" w14:textId="77777777" w:rsidR="00D30F8C" w:rsidRPr="00EC06C9" w:rsidRDefault="00D30F8C" w:rsidP="00D30F8C">
            <w:pPr>
              <w:rPr>
                <w:rFonts w:ascii="Calibri" w:hAnsi="Calibri"/>
                <w:color w:val="006100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Descrizione attività a cura del docente</w:t>
            </w:r>
            <w:r w:rsidRPr="00EC06C9">
              <w:rPr>
                <w:rFonts w:ascii="Calibri" w:hAnsi="Calibri"/>
                <w:color w:val="006100"/>
                <w:sz w:val="22"/>
                <w:szCs w:val="22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FCE"/>
          </w:tcPr>
          <w:p w14:paraId="1D19FAD8" w14:textId="77777777" w:rsidR="00D30F8C" w:rsidRPr="00EC06C9" w:rsidRDefault="00D30F8C" w:rsidP="00D30F8C">
            <w:pPr>
              <w:rPr>
                <w:rFonts w:ascii="Calibri" w:hAnsi="Calibri"/>
                <w:color w:val="006100"/>
                <w:sz w:val="22"/>
                <w:szCs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Descrizione attività a cura del docente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08B8EC31" w14:textId="77777777" w:rsidR="00D30F8C" w:rsidRPr="00EC06C9" w:rsidRDefault="000844F5" w:rsidP="00D30F8C">
            <w:pPr>
              <w:rPr>
                <w:rFonts w:ascii="Calibri" w:hAnsi="Calibri"/>
                <w:color w:val="006100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a</w:t>
            </w:r>
            <w:r w:rsidR="00D30F8C">
              <w:rPr>
                <w:rFonts w:ascii="Calibri" w:hAnsi="Calibri"/>
                <w:color w:val="006100"/>
                <w:sz w:val="22"/>
                <w:szCs w:val="22"/>
              </w:rPr>
              <w:t xml:space="preserve"> cura del D.S.</w:t>
            </w:r>
          </w:p>
        </w:tc>
      </w:tr>
      <w:tr w:rsidR="00D30F8C" w:rsidRPr="00EC06C9" w14:paraId="49299585" w14:textId="77777777" w:rsidTr="000844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3"/>
        </w:trPr>
        <w:tc>
          <w:tcPr>
            <w:tcW w:w="1641" w:type="dxa"/>
            <w:vMerge w:val="restart"/>
            <w:shd w:val="clear" w:color="auto" w:fill="auto"/>
            <w:vAlign w:val="bottom"/>
            <w:hideMark/>
          </w:tcPr>
          <w:p w14:paraId="5D18AFDA" w14:textId="77777777" w:rsidR="00D30F8C" w:rsidRDefault="00D30F8C" w:rsidP="00D30F8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71F35A2" w14:textId="77777777" w:rsidR="00D30F8C" w:rsidRPr="00752020" w:rsidRDefault="00D30F8C" w:rsidP="00D30F8C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52020">
              <w:rPr>
                <w:rFonts w:asciiTheme="minorHAnsi" w:hAnsiTheme="minorHAnsi"/>
                <w:b/>
                <w:sz w:val="32"/>
                <w:szCs w:val="32"/>
              </w:rPr>
              <w:t>B</w:t>
            </w:r>
          </w:p>
          <w:p w14:paraId="23594FDC" w14:textId="77777777" w:rsidR="00D30F8C" w:rsidRDefault="00D30F8C" w:rsidP="00D30F8C">
            <w:pPr>
              <w:rPr>
                <w:rFonts w:asciiTheme="minorHAnsi" w:hAnsiTheme="minorHAnsi"/>
                <w:sz w:val="20"/>
                <w:szCs w:val="20"/>
              </w:rPr>
            </w:pPr>
            <w:r w:rsidRPr="00623761">
              <w:rPr>
                <w:rFonts w:asciiTheme="minorHAnsi" w:hAnsiTheme="minorHAnsi"/>
                <w:sz w:val="20"/>
                <w:szCs w:val="20"/>
              </w:rPr>
              <w:t>Risultati ottenuti dal docente o dal gruppo di docenti in relazione al potenziamento delle competenze degli alunni e l’innovazione didattica e metodologica, nonché la collaborazione alla ricerca didattica, alla documentazione e alla diffusione di buone pratiche didattiche</w:t>
            </w:r>
          </w:p>
          <w:p w14:paraId="345973C1" w14:textId="77777777" w:rsidR="00D30F8C" w:rsidRDefault="00D30F8C" w:rsidP="00D30F8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6BA7BDE" w14:textId="77777777" w:rsidR="00D30F8C" w:rsidRDefault="00D30F8C" w:rsidP="00D30F8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B2EDBCD" w14:textId="77777777" w:rsidR="00D30F8C" w:rsidRDefault="00D30F8C" w:rsidP="00D30F8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FB30D61" w14:textId="77777777" w:rsidR="00D30F8C" w:rsidRDefault="00D30F8C" w:rsidP="00D30F8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3152E23" w14:textId="77777777" w:rsidR="00D30F8C" w:rsidRDefault="00D30F8C" w:rsidP="00D30F8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E97BDC6" w14:textId="77777777" w:rsidR="00D30F8C" w:rsidRDefault="00D30F8C" w:rsidP="00D30F8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E580C3A" w14:textId="77777777" w:rsidR="00D30F8C" w:rsidRDefault="00D30F8C" w:rsidP="00D30F8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2D9E8DB" w14:textId="77777777" w:rsidR="00D30F8C" w:rsidRDefault="00D30F8C" w:rsidP="00D30F8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CC706F5" w14:textId="77777777" w:rsidR="00D30F8C" w:rsidRPr="00EC06C9" w:rsidRDefault="00D30F8C" w:rsidP="00D30F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A629FF9" w14:textId="77777777" w:rsidR="00D30F8C" w:rsidRPr="00EC06C9" w:rsidRDefault="00D30F8C" w:rsidP="00D30F8C">
            <w:pPr>
              <w:rPr>
                <w:rFonts w:ascii="Calibri" w:hAnsi="Calibri"/>
                <w:color w:val="000000"/>
              </w:rPr>
            </w:pPr>
            <w:r w:rsidRPr="00EC06C9">
              <w:rPr>
                <w:rFonts w:ascii="Calibri" w:hAnsi="Calibri"/>
                <w:color w:val="000000"/>
                <w:sz w:val="22"/>
                <w:szCs w:val="22"/>
              </w:rPr>
              <w:t>POTENZIAMENTO COMPETENZE ALUNNI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449FEB6C" w14:textId="77777777" w:rsidR="00D30F8C" w:rsidRPr="00EC06C9" w:rsidRDefault="00D30F8C" w:rsidP="00D30F8C">
            <w:pPr>
              <w:rPr>
                <w:rFonts w:ascii="Calibri" w:hAnsi="Calibri"/>
                <w:color w:val="000000"/>
              </w:rPr>
            </w:pPr>
            <w:r w:rsidRPr="00EC06C9">
              <w:rPr>
                <w:rFonts w:ascii="Calibri" w:hAnsi="Calibri"/>
                <w:color w:val="000000"/>
                <w:sz w:val="22"/>
                <w:szCs w:val="22"/>
              </w:rPr>
              <w:t>attività di potenziamento disciplinare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14:paraId="46177184" w14:textId="77777777" w:rsidR="00D30F8C" w:rsidRPr="00EC06C9" w:rsidRDefault="00D30F8C" w:rsidP="00D30F8C">
            <w:pPr>
              <w:rPr>
                <w:rFonts w:ascii="Calibri" w:hAnsi="Calibri"/>
                <w:color w:val="000000"/>
              </w:rPr>
            </w:pPr>
            <w:r w:rsidRPr="00EC06C9">
              <w:rPr>
                <w:rFonts w:ascii="Calibri" w:hAnsi="Calibri"/>
                <w:color w:val="000000"/>
                <w:sz w:val="22"/>
                <w:szCs w:val="22"/>
              </w:rPr>
              <w:t>preparazione degli alunni per la partecipazione a concorsi e gare (val. 1) promosse dalle Università, Fondazioni, Reti di scuole, Ente locale</w:t>
            </w:r>
          </w:p>
        </w:tc>
        <w:tc>
          <w:tcPr>
            <w:tcW w:w="3969" w:type="dxa"/>
          </w:tcPr>
          <w:p w14:paraId="0C6AA248" w14:textId="77777777" w:rsidR="00D30F8C" w:rsidRPr="00EC06C9" w:rsidRDefault="00D30F8C" w:rsidP="00D30F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71E06903" w14:textId="77777777" w:rsidR="00D30F8C" w:rsidRPr="00EC06C9" w:rsidRDefault="00D30F8C" w:rsidP="00D30F8C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30F8C" w:rsidRPr="00EC06C9" w14:paraId="75BE52B6" w14:textId="77777777" w:rsidTr="000844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1641" w:type="dxa"/>
            <w:vMerge/>
            <w:shd w:val="clear" w:color="auto" w:fill="auto"/>
            <w:vAlign w:val="bottom"/>
            <w:hideMark/>
          </w:tcPr>
          <w:p w14:paraId="5B59EBDA" w14:textId="77777777" w:rsidR="00D30F8C" w:rsidRPr="00EC06C9" w:rsidRDefault="00D30F8C" w:rsidP="00D30F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3B9F08D" w14:textId="77777777" w:rsidR="00D30F8C" w:rsidRPr="00EC06C9" w:rsidRDefault="00D30F8C" w:rsidP="00D30F8C">
            <w:pPr>
              <w:rPr>
                <w:rFonts w:ascii="Calibri" w:hAnsi="Calibri"/>
                <w:color w:val="000000"/>
              </w:rPr>
            </w:pPr>
            <w:r w:rsidRPr="00EC06C9">
              <w:rPr>
                <w:rFonts w:ascii="Calibri" w:hAnsi="Calibri"/>
                <w:color w:val="000000"/>
                <w:sz w:val="22"/>
                <w:szCs w:val="22"/>
              </w:rPr>
              <w:t>INNOVAZIONE DIDATTICA E METODOLOGICA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2F4E0958" w14:textId="77777777" w:rsidR="00D30F8C" w:rsidRPr="00EC06C9" w:rsidRDefault="00D30F8C" w:rsidP="00D30F8C">
            <w:pPr>
              <w:rPr>
                <w:rFonts w:ascii="Calibri" w:hAnsi="Calibri"/>
                <w:color w:val="000000"/>
              </w:rPr>
            </w:pPr>
            <w:r w:rsidRPr="00EC06C9">
              <w:rPr>
                <w:rFonts w:ascii="Calibri" w:hAnsi="Calibri"/>
                <w:color w:val="000000"/>
                <w:sz w:val="22"/>
                <w:szCs w:val="22"/>
              </w:rPr>
              <w:t>utilizzo e valorizzazione strategie didattiche innovative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14:paraId="5FC950AE" w14:textId="77777777" w:rsidR="00D30F8C" w:rsidRPr="004250AF" w:rsidRDefault="00D30F8C" w:rsidP="00D30F8C">
            <w:pPr>
              <w:rPr>
                <w:rFonts w:ascii="Calibri" w:hAnsi="Calibri"/>
                <w:color w:val="000000"/>
                <w:lang w:val="en-US"/>
              </w:rPr>
            </w:pPr>
            <w:r w:rsidRPr="004250A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coding, google classroom,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</w:t>
            </w:r>
            <w:r w:rsidRPr="004250A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lip classroom, PNSD</w:t>
            </w:r>
          </w:p>
        </w:tc>
        <w:tc>
          <w:tcPr>
            <w:tcW w:w="3969" w:type="dxa"/>
          </w:tcPr>
          <w:p w14:paraId="492909A3" w14:textId="77777777" w:rsidR="00D30F8C" w:rsidRPr="00EC06C9" w:rsidRDefault="00D30F8C" w:rsidP="00D30F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466397AB" w14:textId="77777777" w:rsidR="00D30F8C" w:rsidRPr="00EC06C9" w:rsidRDefault="00D30F8C" w:rsidP="00D30F8C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30F8C" w:rsidRPr="00EC06C9" w14:paraId="55A6981B" w14:textId="77777777" w:rsidTr="000844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1641" w:type="dxa"/>
            <w:vMerge/>
            <w:shd w:val="clear" w:color="auto" w:fill="auto"/>
            <w:vAlign w:val="bottom"/>
            <w:hideMark/>
          </w:tcPr>
          <w:p w14:paraId="2177F6EC" w14:textId="77777777" w:rsidR="00D30F8C" w:rsidRPr="00EC06C9" w:rsidRDefault="00D30F8C" w:rsidP="00D30F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248774E" w14:textId="77777777" w:rsidR="00D30F8C" w:rsidRPr="00EC06C9" w:rsidRDefault="00D30F8C" w:rsidP="00D30F8C">
            <w:pPr>
              <w:rPr>
                <w:rFonts w:ascii="Calibri" w:hAnsi="Calibri"/>
                <w:color w:val="000000"/>
              </w:rPr>
            </w:pPr>
            <w:r w:rsidRPr="00EC06C9">
              <w:rPr>
                <w:rFonts w:ascii="Calibri" w:hAnsi="Calibri"/>
                <w:color w:val="000000"/>
                <w:sz w:val="22"/>
                <w:szCs w:val="22"/>
              </w:rPr>
              <w:t>INNOVAZIONE DIDATTICA E METODOLOGICA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0115AE53" w14:textId="77777777" w:rsidR="00D30F8C" w:rsidRPr="00EC06C9" w:rsidRDefault="00D30F8C" w:rsidP="00D30F8C">
            <w:pPr>
              <w:rPr>
                <w:rFonts w:ascii="Calibri" w:hAnsi="Calibri"/>
                <w:color w:val="000000"/>
              </w:rPr>
            </w:pPr>
            <w:r w:rsidRPr="00EC06C9">
              <w:rPr>
                <w:rFonts w:ascii="Calibri" w:hAnsi="Calibri"/>
                <w:color w:val="000000"/>
                <w:sz w:val="22"/>
                <w:szCs w:val="22"/>
              </w:rPr>
              <w:t>utilizzo e valorizzazione strategie didattiche innovative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14:paraId="37CD6877" w14:textId="77777777" w:rsidR="00D30F8C" w:rsidRPr="00EC06C9" w:rsidRDefault="00D30F8C" w:rsidP="00D30F8C">
            <w:pPr>
              <w:rPr>
                <w:rFonts w:ascii="Calibri" w:hAnsi="Calibri"/>
                <w:color w:val="000000"/>
              </w:rPr>
            </w:pPr>
            <w:r w:rsidRPr="00EC06C9">
              <w:rPr>
                <w:rFonts w:ascii="Calibri" w:hAnsi="Calibri"/>
                <w:color w:val="000000"/>
                <w:sz w:val="22"/>
                <w:szCs w:val="22"/>
              </w:rPr>
              <w:t>adozione dei testi alternativi, e-book, laboratori digitali, atelier digitale</w:t>
            </w:r>
          </w:p>
        </w:tc>
        <w:tc>
          <w:tcPr>
            <w:tcW w:w="3969" w:type="dxa"/>
          </w:tcPr>
          <w:p w14:paraId="5E2D6D8E" w14:textId="77777777" w:rsidR="00D30F8C" w:rsidRPr="00EC06C9" w:rsidRDefault="00D30F8C" w:rsidP="00D30F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0FD0BB1A" w14:textId="77777777" w:rsidR="00D30F8C" w:rsidRPr="00EC06C9" w:rsidRDefault="00D30F8C" w:rsidP="00D30F8C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30F8C" w:rsidRPr="00EC06C9" w14:paraId="6265E686" w14:textId="77777777" w:rsidTr="000844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1641" w:type="dxa"/>
            <w:vMerge/>
            <w:shd w:val="clear" w:color="auto" w:fill="auto"/>
            <w:vAlign w:val="bottom"/>
            <w:hideMark/>
          </w:tcPr>
          <w:p w14:paraId="73261E78" w14:textId="77777777" w:rsidR="00D30F8C" w:rsidRPr="00EC06C9" w:rsidRDefault="00D30F8C" w:rsidP="00D30F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86BD98F" w14:textId="77777777" w:rsidR="00D30F8C" w:rsidRPr="00EC06C9" w:rsidRDefault="00D30F8C" w:rsidP="00D30F8C">
            <w:pPr>
              <w:rPr>
                <w:rFonts w:ascii="Calibri" w:hAnsi="Calibri"/>
                <w:color w:val="000000"/>
              </w:rPr>
            </w:pPr>
            <w:r w:rsidRPr="00EC06C9">
              <w:rPr>
                <w:rFonts w:ascii="Calibri" w:hAnsi="Calibri"/>
                <w:color w:val="000000"/>
                <w:sz w:val="22"/>
                <w:szCs w:val="22"/>
              </w:rPr>
              <w:t>INNOVAZIONE DIDATTICA E METODOLOGICA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7C85EF14" w14:textId="77777777" w:rsidR="00D30F8C" w:rsidRPr="00EC06C9" w:rsidRDefault="00D30F8C" w:rsidP="00D30F8C">
            <w:pPr>
              <w:rPr>
                <w:rFonts w:ascii="Calibri" w:hAnsi="Calibri"/>
                <w:color w:val="000000"/>
              </w:rPr>
            </w:pPr>
            <w:r w:rsidRPr="00EC06C9">
              <w:rPr>
                <w:rFonts w:ascii="Calibri" w:hAnsi="Calibri"/>
                <w:color w:val="000000"/>
                <w:sz w:val="22"/>
                <w:szCs w:val="22"/>
              </w:rPr>
              <w:t>uso di ambienti di apprendimento innovativi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14:paraId="3931D1F2" w14:textId="77777777" w:rsidR="00D30F8C" w:rsidRPr="00EC06C9" w:rsidRDefault="00D30F8C" w:rsidP="00D30F8C">
            <w:pPr>
              <w:rPr>
                <w:rFonts w:ascii="Calibri" w:hAnsi="Calibri"/>
                <w:color w:val="000000"/>
              </w:rPr>
            </w:pPr>
            <w:r w:rsidRPr="00EC06C9">
              <w:rPr>
                <w:rFonts w:ascii="Calibri" w:hAnsi="Calibri"/>
                <w:color w:val="000000"/>
                <w:sz w:val="22"/>
                <w:szCs w:val="22"/>
              </w:rPr>
              <w:t>documentazione delle esperienze educativo didattiche condotte curata dagli alunni con le tecnologie informatiche per la presentazione ai compagni, alle famiglie (WEB)</w:t>
            </w:r>
          </w:p>
        </w:tc>
        <w:tc>
          <w:tcPr>
            <w:tcW w:w="3969" w:type="dxa"/>
          </w:tcPr>
          <w:p w14:paraId="474FF82C" w14:textId="77777777" w:rsidR="00D30F8C" w:rsidRPr="00EC06C9" w:rsidRDefault="00D30F8C" w:rsidP="00D30F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61F07FDB" w14:textId="77777777" w:rsidR="00D30F8C" w:rsidRPr="00EC06C9" w:rsidRDefault="00D30F8C" w:rsidP="00D30F8C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30F8C" w:rsidRPr="00EC06C9" w14:paraId="53A03E95" w14:textId="77777777" w:rsidTr="000844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1641" w:type="dxa"/>
            <w:vMerge/>
            <w:shd w:val="clear" w:color="auto" w:fill="auto"/>
            <w:vAlign w:val="bottom"/>
            <w:hideMark/>
          </w:tcPr>
          <w:p w14:paraId="7A498715" w14:textId="77777777" w:rsidR="00D30F8C" w:rsidRPr="00EC06C9" w:rsidRDefault="00D30F8C" w:rsidP="00D30F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1D019C0" w14:textId="77777777" w:rsidR="00D30F8C" w:rsidRPr="00EC06C9" w:rsidRDefault="00D30F8C" w:rsidP="00D30F8C">
            <w:pPr>
              <w:rPr>
                <w:rFonts w:ascii="Calibri" w:hAnsi="Calibri"/>
                <w:color w:val="000000"/>
              </w:rPr>
            </w:pPr>
            <w:r w:rsidRPr="00EC06C9">
              <w:rPr>
                <w:rFonts w:ascii="Calibri" w:hAnsi="Calibri"/>
                <w:color w:val="000000"/>
                <w:sz w:val="22"/>
                <w:szCs w:val="22"/>
              </w:rPr>
              <w:t>INNOVAZIONE DIDATTICA E METODOLOGICA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5778D4F5" w14:textId="77777777" w:rsidR="00D30F8C" w:rsidRPr="00EC06C9" w:rsidRDefault="00D30F8C" w:rsidP="00D30F8C">
            <w:pPr>
              <w:rPr>
                <w:rFonts w:ascii="Calibri" w:hAnsi="Calibri"/>
                <w:color w:val="000000"/>
              </w:rPr>
            </w:pPr>
            <w:r w:rsidRPr="00EC06C9">
              <w:rPr>
                <w:rFonts w:ascii="Calibri" w:hAnsi="Calibri"/>
                <w:color w:val="000000"/>
                <w:sz w:val="22"/>
                <w:szCs w:val="22"/>
              </w:rPr>
              <w:t>costruzione di materiali secondo il metodo Montessori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14:paraId="518E9EBC" w14:textId="77777777" w:rsidR="00D30F8C" w:rsidRPr="00EC06C9" w:rsidRDefault="00D30F8C" w:rsidP="00D30F8C">
            <w:pPr>
              <w:rPr>
                <w:rFonts w:ascii="Calibri" w:hAnsi="Calibri"/>
                <w:color w:val="000000"/>
              </w:rPr>
            </w:pPr>
            <w:r w:rsidRPr="00EC06C9">
              <w:rPr>
                <w:rFonts w:ascii="Calibri" w:hAnsi="Calibri"/>
                <w:color w:val="000000"/>
                <w:sz w:val="22"/>
                <w:szCs w:val="22"/>
              </w:rPr>
              <w:t>documentazione dell'unità di lavoro condotta per la presentazione a docenti e famiglie (WEB)</w:t>
            </w:r>
          </w:p>
        </w:tc>
        <w:tc>
          <w:tcPr>
            <w:tcW w:w="3969" w:type="dxa"/>
          </w:tcPr>
          <w:p w14:paraId="676C6311" w14:textId="77777777" w:rsidR="00D30F8C" w:rsidRPr="00EC06C9" w:rsidRDefault="00D30F8C" w:rsidP="00D30F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44217C09" w14:textId="77777777" w:rsidR="00D30F8C" w:rsidRPr="00EC06C9" w:rsidRDefault="00D30F8C" w:rsidP="00D30F8C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30F8C" w:rsidRPr="00EC06C9" w14:paraId="296D9485" w14:textId="77777777" w:rsidTr="000844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4"/>
        </w:trPr>
        <w:tc>
          <w:tcPr>
            <w:tcW w:w="1641" w:type="dxa"/>
            <w:vMerge/>
            <w:shd w:val="clear" w:color="auto" w:fill="auto"/>
            <w:vAlign w:val="bottom"/>
            <w:hideMark/>
          </w:tcPr>
          <w:p w14:paraId="458DC7C0" w14:textId="77777777" w:rsidR="00D30F8C" w:rsidRPr="00EC06C9" w:rsidRDefault="00D30F8C" w:rsidP="00D30F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B34E09F" w14:textId="77777777" w:rsidR="00D30F8C" w:rsidRPr="00EC06C9" w:rsidRDefault="00D30F8C" w:rsidP="00D30F8C">
            <w:pPr>
              <w:rPr>
                <w:rFonts w:ascii="Calibri" w:hAnsi="Calibri"/>
                <w:color w:val="000000"/>
              </w:rPr>
            </w:pPr>
            <w:r w:rsidRPr="00EC06C9">
              <w:rPr>
                <w:rFonts w:ascii="Calibri" w:hAnsi="Calibri"/>
                <w:color w:val="000000"/>
                <w:sz w:val="22"/>
                <w:szCs w:val="22"/>
              </w:rPr>
              <w:t>RICERCA, DOCUMENTAZIONE E DIFFUSIONE PRATICHE DIDATTICHE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669A25BA" w14:textId="77777777" w:rsidR="00D30F8C" w:rsidRPr="00EC06C9" w:rsidRDefault="00D30F8C" w:rsidP="00D30F8C">
            <w:pPr>
              <w:rPr>
                <w:rFonts w:ascii="Calibri" w:hAnsi="Calibri"/>
                <w:color w:val="000000"/>
              </w:rPr>
            </w:pPr>
            <w:r w:rsidRPr="00EC06C9">
              <w:rPr>
                <w:rFonts w:ascii="Calibri" w:hAnsi="Calibri"/>
                <w:color w:val="000000"/>
                <w:sz w:val="22"/>
                <w:szCs w:val="22"/>
              </w:rPr>
              <w:t>produzione di strumenti e modelli pedagogici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14:paraId="42A6350D" w14:textId="77777777" w:rsidR="00D30F8C" w:rsidRPr="00EC06C9" w:rsidRDefault="00D30F8C" w:rsidP="00D30F8C">
            <w:pPr>
              <w:rPr>
                <w:rFonts w:ascii="Calibri" w:hAnsi="Calibri"/>
                <w:color w:val="000000"/>
              </w:rPr>
            </w:pPr>
            <w:r w:rsidRPr="00EC06C9">
              <w:rPr>
                <w:rFonts w:ascii="Calibri" w:hAnsi="Calibri"/>
                <w:color w:val="000000"/>
                <w:sz w:val="22"/>
                <w:szCs w:val="22"/>
              </w:rPr>
              <w:t>progettazione delle rubriche di valutazione e delle prove di accertamento delle competenze per l'Istituto (documentate in formato digitale)</w:t>
            </w:r>
          </w:p>
        </w:tc>
        <w:tc>
          <w:tcPr>
            <w:tcW w:w="3969" w:type="dxa"/>
          </w:tcPr>
          <w:p w14:paraId="7D4DFD73" w14:textId="77777777" w:rsidR="00D30F8C" w:rsidRPr="00EC06C9" w:rsidRDefault="00D30F8C" w:rsidP="00D30F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34011ACA" w14:textId="77777777" w:rsidR="00D30F8C" w:rsidRPr="00EC06C9" w:rsidRDefault="00D30F8C" w:rsidP="00D30F8C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30F8C" w:rsidRPr="00EC06C9" w14:paraId="3A903E11" w14:textId="77777777" w:rsidTr="000844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4"/>
        </w:trPr>
        <w:tc>
          <w:tcPr>
            <w:tcW w:w="1641" w:type="dxa"/>
            <w:vMerge/>
            <w:shd w:val="clear" w:color="auto" w:fill="auto"/>
            <w:vAlign w:val="bottom"/>
            <w:hideMark/>
          </w:tcPr>
          <w:p w14:paraId="6BE783B0" w14:textId="77777777" w:rsidR="00D30F8C" w:rsidRPr="00EC06C9" w:rsidRDefault="00D30F8C" w:rsidP="00D30F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BB3DAD2" w14:textId="77777777" w:rsidR="00D30F8C" w:rsidRPr="00EC06C9" w:rsidRDefault="00D30F8C" w:rsidP="00D30F8C">
            <w:pPr>
              <w:rPr>
                <w:rFonts w:ascii="Calibri" w:hAnsi="Calibri"/>
                <w:color w:val="000000"/>
              </w:rPr>
            </w:pPr>
            <w:r w:rsidRPr="00EC06C9">
              <w:rPr>
                <w:rFonts w:ascii="Calibri" w:hAnsi="Calibri"/>
                <w:color w:val="000000"/>
                <w:sz w:val="22"/>
                <w:szCs w:val="22"/>
              </w:rPr>
              <w:t>RICERCA, DOCUMENTAZIONE E DIFFUSIONE PRATICHE DIDATTICHE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2DDE62B6" w14:textId="77777777" w:rsidR="00D30F8C" w:rsidRPr="00EC06C9" w:rsidRDefault="00D30F8C" w:rsidP="00D30F8C">
            <w:pPr>
              <w:rPr>
                <w:rFonts w:ascii="Calibri" w:hAnsi="Calibri"/>
                <w:color w:val="000000"/>
              </w:rPr>
            </w:pPr>
            <w:r w:rsidRPr="00EC06C9">
              <w:rPr>
                <w:rFonts w:ascii="Calibri" w:hAnsi="Calibri"/>
                <w:color w:val="000000"/>
                <w:sz w:val="22"/>
                <w:szCs w:val="22"/>
              </w:rPr>
              <w:t>partecipazione a gruppi di lavoro e/o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EC06C9">
              <w:rPr>
                <w:rFonts w:ascii="Calibri" w:hAnsi="Calibri"/>
                <w:color w:val="000000"/>
                <w:sz w:val="22"/>
                <w:szCs w:val="22"/>
              </w:rPr>
              <w:t>ricerca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14:paraId="477DB157" w14:textId="77777777" w:rsidR="00D30F8C" w:rsidRPr="00EC06C9" w:rsidRDefault="00D30F8C" w:rsidP="00D30F8C">
            <w:pPr>
              <w:rPr>
                <w:rFonts w:ascii="Calibri" w:hAnsi="Calibri"/>
                <w:color w:val="000000"/>
              </w:rPr>
            </w:pPr>
            <w:r w:rsidRPr="00EC06C9">
              <w:rPr>
                <w:rFonts w:ascii="Calibri" w:hAnsi="Calibri"/>
                <w:color w:val="000000"/>
                <w:sz w:val="22"/>
                <w:szCs w:val="22"/>
              </w:rPr>
              <w:t>produzione di documentazione delle azioni progettuali condotte/unità di apprendimento in formato digitale  (WEB)</w:t>
            </w:r>
          </w:p>
        </w:tc>
        <w:tc>
          <w:tcPr>
            <w:tcW w:w="3969" w:type="dxa"/>
          </w:tcPr>
          <w:p w14:paraId="3C092C8C" w14:textId="77777777" w:rsidR="00D30F8C" w:rsidRPr="00EC06C9" w:rsidRDefault="00D30F8C" w:rsidP="00D30F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6FEDDD0" w14:textId="46F84B70" w:rsidR="00D30F8C" w:rsidRPr="00EC06C9" w:rsidRDefault="00D30F8C" w:rsidP="00D30F8C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14:paraId="4AA9F348" w14:textId="77777777" w:rsidR="00176494" w:rsidRDefault="00176494" w:rsidP="000311E4">
      <w:pPr>
        <w:pStyle w:val="Paragrafoelenco"/>
        <w:ind w:left="0"/>
        <w:rPr>
          <w:b/>
          <w:caps/>
        </w:rPr>
      </w:pPr>
    </w:p>
    <w:p w14:paraId="74E6FA94" w14:textId="77777777" w:rsidR="008607FE" w:rsidRDefault="008607FE" w:rsidP="000311E4">
      <w:pPr>
        <w:pStyle w:val="Paragrafoelenco"/>
        <w:ind w:left="0"/>
        <w:rPr>
          <w:b/>
          <w:caps/>
        </w:rPr>
      </w:pPr>
    </w:p>
    <w:p w14:paraId="5C27EF68" w14:textId="77777777" w:rsidR="008607FE" w:rsidRDefault="008607FE" w:rsidP="000311E4">
      <w:pPr>
        <w:pStyle w:val="Paragrafoelenco"/>
        <w:ind w:left="0"/>
        <w:rPr>
          <w:b/>
          <w:caps/>
        </w:rPr>
      </w:pPr>
    </w:p>
    <w:tbl>
      <w:tblPr>
        <w:tblW w:w="1510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1"/>
        <w:gridCol w:w="1843"/>
        <w:gridCol w:w="2977"/>
        <w:gridCol w:w="3969"/>
        <w:gridCol w:w="3969"/>
        <w:gridCol w:w="709"/>
      </w:tblGrid>
      <w:tr w:rsidR="00D30F8C" w:rsidRPr="00EC06C9" w14:paraId="1571C340" w14:textId="77777777" w:rsidTr="000844F5">
        <w:trPr>
          <w:trHeight w:val="60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03185B80" w14:textId="77777777" w:rsidR="00D30F8C" w:rsidRPr="00EC06C9" w:rsidRDefault="00D30F8C" w:rsidP="00D30F8C">
            <w:pPr>
              <w:rPr>
                <w:rFonts w:ascii="Calibri" w:hAnsi="Calibri"/>
                <w:color w:val="006100"/>
              </w:rPr>
            </w:pPr>
            <w:r w:rsidRPr="00623761">
              <w:rPr>
                <w:rFonts w:asciiTheme="minorHAnsi" w:hAnsiTheme="minorHAnsi"/>
                <w:sz w:val="20"/>
                <w:szCs w:val="20"/>
              </w:rPr>
              <w:t>AMBITI: LEGGE 107, art. 1, comma 129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587AF47F" w14:textId="77777777" w:rsidR="00D30F8C" w:rsidRPr="00EC06C9" w:rsidRDefault="00D30F8C" w:rsidP="00D30F8C">
            <w:pPr>
              <w:rPr>
                <w:rFonts w:ascii="Calibri" w:hAnsi="Calibri"/>
                <w:color w:val="006100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 xml:space="preserve">             </w:t>
            </w:r>
            <w:r w:rsidRPr="00EC06C9">
              <w:rPr>
                <w:rFonts w:ascii="Calibri" w:hAnsi="Calibri"/>
                <w:color w:val="006100"/>
                <w:sz w:val="22"/>
                <w:szCs w:val="22"/>
              </w:rPr>
              <w:t xml:space="preserve"> AREA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0002926C" w14:textId="77777777" w:rsidR="00D30F8C" w:rsidRPr="00EC06C9" w:rsidRDefault="00D30F8C" w:rsidP="00D30F8C">
            <w:pPr>
              <w:rPr>
                <w:rFonts w:ascii="Calibri" w:hAnsi="Calibri"/>
                <w:color w:val="006100"/>
              </w:rPr>
            </w:pPr>
            <w:r w:rsidRPr="00EC06C9">
              <w:rPr>
                <w:rFonts w:ascii="Calibri" w:hAnsi="Calibri"/>
                <w:color w:val="006100"/>
                <w:sz w:val="22"/>
                <w:szCs w:val="22"/>
              </w:rPr>
              <w:t>INDICATORE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7DB7DB06" w14:textId="77777777" w:rsidR="00D30F8C" w:rsidRPr="00EC06C9" w:rsidRDefault="00D30F8C" w:rsidP="00D30F8C">
            <w:pPr>
              <w:rPr>
                <w:rFonts w:ascii="Calibri" w:hAnsi="Calibri"/>
                <w:color w:val="006100"/>
              </w:rPr>
            </w:pPr>
            <w:r w:rsidRPr="00EC06C9">
              <w:rPr>
                <w:rFonts w:ascii="Calibri" w:hAnsi="Calibri"/>
                <w:color w:val="006100"/>
                <w:sz w:val="22"/>
                <w:szCs w:val="22"/>
              </w:rPr>
              <w:t>MISURATORE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FCE"/>
          </w:tcPr>
          <w:p w14:paraId="115A7251" w14:textId="77777777" w:rsidR="00D30F8C" w:rsidRPr="00EC06C9" w:rsidRDefault="00D30F8C" w:rsidP="00D30F8C">
            <w:pPr>
              <w:rPr>
                <w:rFonts w:ascii="Calibri" w:hAnsi="Calibri"/>
                <w:color w:val="006100"/>
                <w:sz w:val="22"/>
                <w:szCs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Descrizione attività a cura del docente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55E03583" w14:textId="77777777" w:rsidR="00D30F8C" w:rsidRPr="00EC06C9" w:rsidRDefault="000844F5" w:rsidP="000844F5">
            <w:pPr>
              <w:rPr>
                <w:rFonts w:ascii="Calibri" w:hAnsi="Calibri"/>
                <w:color w:val="006100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a</w:t>
            </w:r>
            <w:r w:rsidR="00D30F8C">
              <w:rPr>
                <w:rFonts w:ascii="Calibri" w:hAnsi="Calibri"/>
                <w:color w:val="006100"/>
                <w:sz w:val="22"/>
                <w:szCs w:val="22"/>
              </w:rPr>
              <w:t xml:space="preserve"> cura del D.S.</w:t>
            </w:r>
          </w:p>
        </w:tc>
      </w:tr>
      <w:tr w:rsidR="00D30F8C" w:rsidRPr="00EC06C9" w14:paraId="382FF1C9" w14:textId="77777777" w:rsidTr="000844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1641" w:type="dxa"/>
            <w:vMerge w:val="restart"/>
            <w:shd w:val="clear" w:color="auto" w:fill="auto"/>
            <w:vAlign w:val="bottom"/>
            <w:hideMark/>
          </w:tcPr>
          <w:p w14:paraId="485C2DDD" w14:textId="77777777" w:rsidR="00D30F8C" w:rsidRDefault="00D30F8C" w:rsidP="008607F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358594B" w14:textId="77777777" w:rsidR="00D30F8C" w:rsidRPr="00623761" w:rsidRDefault="00D30F8C" w:rsidP="008607F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23761">
              <w:rPr>
                <w:rFonts w:asciiTheme="minorHAnsi" w:hAnsiTheme="minorHAnsi"/>
                <w:b/>
                <w:sz w:val="32"/>
                <w:szCs w:val="32"/>
              </w:rPr>
              <w:t>C</w:t>
            </w:r>
          </w:p>
          <w:p w14:paraId="3F665C33" w14:textId="77777777" w:rsidR="00D30F8C" w:rsidRDefault="00D30F8C" w:rsidP="008607FE">
            <w:pPr>
              <w:rPr>
                <w:rFonts w:asciiTheme="minorHAnsi" w:hAnsiTheme="minorHAnsi"/>
                <w:sz w:val="20"/>
                <w:szCs w:val="20"/>
              </w:rPr>
            </w:pPr>
            <w:r w:rsidRPr="00623761">
              <w:rPr>
                <w:rFonts w:asciiTheme="minorHAnsi" w:hAnsiTheme="minorHAnsi"/>
                <w:sz w:val="20"/>
                <w:szCs w:val="20"/>
              </w:rPr>
              <w:t>Responsabilità assunte nel coordinamento organizzativo e didattico e nella formazione del personale</w:t>
            </w:r>
          </w:p>
          <w:p w14:paraId="54EBF515" w14:textId="77777777" w:rsidR="00D30F8C" w:rsidRDefault="00D30F8C" w:rsidP="008607F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B25F753" w14:textId="77777777" w:rsidR="00D30F8C" w:rsidRDefault="00D30F8C" w:rsidP="008607F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A8E1D0A" w14:textId="77777777" w:rsidR="00D30F8C" w:rsidRDefault="00D30F8C" w:rsidP="008607F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8FD0C6F" w14:textId="77777777" w:rsidR="00D30F8C" w:rsidRDefault="00D30F8C" w:rsidP="008607F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ED2C548" w14:textId="77777777" w:rsidR="00D30F8C" w:rsidRDefault="00D30F8C" w:rsidP="008607F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6E73585" w14:textId="77777777" w:rsidR="00D30F8C" w:rsidRDefault="00D30F8C" w:rsidP="008607F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EFD0B66" w14:textId="77777777" w:rsidR="00D30F8C" w:rsidRPr="00EC06C9" w:rsidRDefault="00D30F8C" w:rsidP="008607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CAB5153" w14:textId="77777777" w:rsidR="00D30F8C" w:rsidRPr="00EC06C9" w:rsidRDefault="00D30F8C" w:rsidP="008607FE">
            <w:pPr>
              <w:rPr>
                <w:rFonts w:ascii="Calibri" w:hAnsi="Calibri"/>
                <w:color w:val="000000"/>
              </w:rPr>
            </w:pPr>
            <w:r w:rsidRPr="00EC06C9">
              <w:rPr>
                <w:rFonts w:ascii="Calibri" w:hAnsi="Calibri"/>
                <w:color w:val="000000"/>
                <w:sz w:val="22"/>
                <w:szCs w:val="22"/>
              </w:rPr>
              <w:t>COORDINAMENTO ORGANIZZATIVO E DIDATTICO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635BAE00" w14:textId="77777777" w:rsidR="00D30F8C" w:rsidRPr="00EC06C9" w:rsidRDefault="00D30F8C" w:rsidP="008607FE">
            <w:pPr>
              <w:rPr>
                <w:rFonts w:ascii="Calibri" w:hAnsi="Calibri"/>
                <w:color w:val="000000"/>
              </w:rPr>
            </w:pPr>
            <w:r w:rsidRPr="00EC06C9">
              <w:rPr>
                <w:rFonts w:ascii="Calibri" w:hAnsi="Calibri"/>
                <w:color w:val="000000"/>
                <w:sz w:val="22"/>
                <w:szCs w:val="22"/>
              </w:rPr>
              <w:t>coordinamento organizzativo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F2F0F77" w14:textId="77777777" w:rsidR="00D30F8C" w:rsidRPr="00EC06C9" w:rsidRDefault="00D30F8C" w:rsidP="008607FE">
            <w:pPr>
              <w:rPr>
                <w:rFonts w:ascii="Calibri" w:hAnsi="Calibri"/>
                <w:color w:val="000000"/>
              </w:rPr>
            </w:pPr>
            <w:r w:rsidRPr="00EC06C9">
              <w:rPr>
                <w:rFonts w:ascii="Calibri" w:hAnsi="Calibri"/>
                <w:color w:val="000000"/>
                <w:sz w:val="22"/>
                <w:szCs w:val="22"/>
              </w:rPr>
              <w:t>Docenti preposti alla sicurezza (D.M. 81/2008)</w:t>
            </w:r>
          </w:p>
        </w:tc>
        <w:tc>
          <w:tcPr>
            <w:tcW w:w="3969" w:type="dxa"/>
          </w:tcPr>
          <w:p w14:paraId="5B711D6C" w14:textId="77777777" w:rsidR="00D30F8C" w:rsidRPr="00EC06C9" w:rsidRDefault="00D30F8C" w:rsidP="008607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1D82A63B" w14:textId="77777777" w:rsidR="00D30F8C" w:rsidRPr="00EC06C9" w:rsidRDefault="00D30F8C" w:rsidP="008607FE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30F8C" w:rsidRPr="00EC06C9" w14:paraId="57A121FD" w14:textId="77777777" w:rsidTr="000844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1641" w:type="dxa"/>
            <w:vMerge/>
            <w:shd w:val="clear" w:color="auto" w:fill="auto"/>
            <w:vAlign w:val="bottom"/>
          </w:tcPr>
          <w:p w14:paraId="225B8962" w14:textId="77777777" w:rsidR="00D30F8C" w:rsidRDefault="00D30F8C" w:rsidP="008607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2CB23484" w14:textId="77777777" w:rsidR="00D30F8C" w:rsidRPr="00EC06C9" w:rsidRDefault="00D30F8C" w:rsidP="008607FE">
            <w:pPr>
              <w:rPr>
                <w:rFonts w:ascii="Calibri" w:hAnsi="Calibri"/>
                <w:color w:val="000000"/>
              </w:rPr>
            </w:pPr>
            <w:r w:rsidRPr="00EC06C9">
              <w:rPr>
                <w:rFonts w:ascii="Calibri" w:hAnsi="Calibri"/>
                <w:color w:val="000000"/>
                <w:sz w:val="22"/>
                <w:szCs w:val="22"/>
              </w:rPr>
              <w:t>COORDINAMENTO ORGANIZZATIVO E DIDATTICO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4B958378" w14:textId="77777777" w:rsidR="00D30F8C" w:rsidRPr="00EC06C9" w:rsidRDefault="00D30F8C" w:rsidP="008607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6C9">
              <w:rPr>
                <w:rFonts w:ascii="Calibri" w:hAnsi="Calibri"/>
                <w:color w:val="000000"/>
                <w:sz w:val="22"/>
                <w:szCs w:val="22"/>
              </w:rPr>
              <w:t>coordinamento organizzativo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41E1726D" w14:textId="77777777" w:rsidR="00D30F8C" w:rsidRPr="00EC06C9" w:rsidRDefault="00D30F8C" w:rsidP="008607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Gestione azioni progettuali e/o di coordinamento non previste e straordinarie </w:t>
            </w:r>
          </w:p>
        </w:tc>
        <w:tc>
          <w:tcPr>
            <w:tcW w:w="3969" w:type="dxa"/>
          </w:tcPr>
          <w:p w14:paraId="00EFA5A7" w14:textId="77777777" w:rsidR="00D30F8C" w:rsidRDefault="00D30F8C" w:rsidP="008607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04B2BA48" w14:textId="77777777" w:rsidR="00D30F8C" w:rsidRPr="00EC06C9" w:rsidRDefault="00D30F8C" w:rsidP="008607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0F8C" w:rsidRPr="00EC06C9" w14:paraId="262622AB" w14:textId="77777777" w:rsidTr="000844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1641" w:type="dxa"/>
            <w:vMerge/>
            <w:shd w:val="clear" w:color="auto" w:fill="auto"/>
            <w:vAlign w:val="bottom"/>
            <w:hideMark/>
          </w:tcPr>
          <w:p w14:paraId="5BA1D756" w14:textId="77777777" w:rsidR="00D30F8C" w:rsidRPr="00EC06C9" w:rsidRDefault="00D30F8C" w:rsidP="008607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ACED276" w14:textId="77777777" w:rsidR="00D30F8C" w:rsidRPr="00EC06C9" w:rsidRDefault="00D30F8C" w:rsidP="008607FE">
            <w:pPr>
              <w:rPr>
                <w:rFonts w:ascii="Calibri" w:hAnsi="Calibri"/>
                <w:color w:val="000000"/>
              </w:rPr>
            </w:pPr>
            <w:r w:rsidRPr="00EC06C9">
              <w:rPr>
                <w:rFonts w:ascii="Calibri" w:hAnsi="Calibri"/>
                <w:color w:val="000000"/>
                <w:sz w:val="22"/>
                <w:szCs w:val="22"/>
              </w:rPr>
              <w:t>COORDINAMENTO ORGANIZZATIVO E DIDATTICO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1B6CD901" w14:textId="77777777" w:rsidR="00D30F8C" w:rsidRPr="00EC06C9" w:rsidRDefault="00D30F8C" w:rsidP="008607FE">
            <w:pPr>
              <w:rPr>
                <w:rFonts w:ascii="Calibri" w:hAnsi="Calibri"/>
                <w:color w:val="000000"/>
              </w:rPr>
            </w:pPr>
            <w:r w:rsidRPr="00EC06C9">
              <w:rPr>
                <w:rFonts w:ascii="Calibri" w:hAnsi="Calibri"/>
                <w:color w:val="000000"/>
                <w:sz w:val="22"/>
                <w:szCs w:val="22"/>
              </w:rPr>
              <w:t>coordinamento didattico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9CDB0A3" w14:textId="77777777" w:rsidR="00D30F8C" w:rsidRPr="00EC06C9" w:rsidRDefault="00D30F8C" w:rsidP="008607FE">
            <w:pPr>
              <w:rPr>
                <w:rFonts w:ascii="Calibri" w:hAnsi="Calibri"/>
                <w:color w:val="000000"/>
              </w:rPr>
            </w:pPr>
            <w:r w:rsidRPr="00EC06C9">
              <w:rPr>
                <w:rFonts w:ascii="Calibri" w:hAnsi="Calibri"/>
                <w:color w:val="000000"/>
                <w:sz w:val="22"/>
                <w:szCs w:val="22"/>
              </w:rPr>
              <w:t>Docenti con compiti di referenza nelle attività di rete a cui aderisce la scuola</w:t>
            </w:r>
          </w:p>
        </w:tc>
        <w:tc>
          <w:tcPr>
            <w:tcW w:w="3969" w:type="dxa"/>
          </w:tcPr>
          <w:p w14:paraId="22FE3CAD" w14:textId="77777777" w:rsidR="00D30F8C" w:rsidRPr="00EC06C9" w:rsidRDefault="00D30F8C" w:rsidP="008607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0E6A7C10" w14:textId="77777777" w:rsidR="00D30F8C" w:rsidRPr="00EC06C9" w:rsidRDefault="00D30F8C" w:rsidP="008607FE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30F8C" w:rsidRPr="00EC06C9" w14:paraId="7C714E1C" w14:textId="77777777" w:rsidTr="000844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1641" w:type="dxa"/>
            <w:vMerge/>
            <w:shd w:val="clear" w:color="auto" w:fill="auto"/>
            <w:vAlign w:val="bottom"/>
            <w:hideMark/>
          </w:tcPr>
          <w:p w14:paraId="200CBE15" w14:textId="77777777" w:rsidR="00D30F8C" w:rsidRPr="00EC06C9" w:rsidRDefault="00D30F8C" w:rsidP="008607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3E4FBCE" w14:textId="77777777" w:rsidR="00D30F8C" w:rsidRPr="00EC06C9" w:rsidRDefault="00D30F8C" w:rsidP="008607FE">
            <w:pPr>
              <w:rPr>
                <w:rFonts w:ascii="Calibri" w:hAnsi="Calibri"/>
                <w:color w:val="000000"/>
              </w:rPr>
            </w:pPr>
            <w:r w:rsidRPr="00EC06C9">
              <w:rPr>
                <w:rFonts w:ascii="Calibri" w:hAnsi="Calibri"/>
                <w:color w:val="000000"/>
                <w:sz w:val="22"/>
                <w:szCs w:val="22"/>
              </w:rPr>
              <w:t>COORDINAMENTO ORGANIZZATIVO E DIDATTICO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229CCEF3" w14:textId="77777777" w:rsidR="00D30F8C" w:rsidRPr="00EC06C9" w:rsidRDefault="00D30F8C" w:rsidP="008607FE">
            <w:pPr>
              <w:rPr>
                <w:rFonts w:ascii="Calibri" w:hAnsi="Calibri"/>
                <w:color w:val="000000"/>
              </w:rPr>
            </w:pPr>
            <w:r w:rsidRPr="00EC06C9">
              <w:rPr>
                <w:rFonts w:ascii="Calibri" w:hAnsi="Calibri"/>
                <w:color w:val="000000"/>
                <w:sz w:val="22"/>
                <w:szCs w:val="22"/>
              </w:rPr>
              <w:t>coordinamento organizzativo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4BC1432" w14:textId="77777777" w:rsidR="00D30F8C" w:rsidRPr="00EC06C9" w:rsidRDefault="00D30F8C" w:rsidP="008607FE">
            <w:pPr>
              <w:rPr>
                <w:rFonts w:ascii="Calibri" w:hAnsi="Calibri"/>
                <w:color w:val="000000"/>
              </w:rPr>
            </w:pPr>
            <w:r w:rsidRPr="00EC06C9">
              <w:rPr>
                <w:rFonts w:ascii="Calibri" w:hAnsi="Calibri"/>
                <w:color w:val="000000"/>
                <w:sz w:val="22"/>
                <w:szCs w:val="22"/>
              </w:rPr>
              <w:t>Collaboratori del dirigente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EC06C9">
              <w:rPr>
                <w:rFonts w:ascii="Calibri" w:hAnsi="Calibri"/>
                <w:color w:val="000000"/>
                <w:sz w:val="22"/>
                <w:szCs w:val="22"/>
              </w:rPr>
              <w:t xml:space="preserve"> coordinatori di sede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presidenti Consigli di classe, interclasse e intersezione</w:t>
            </w:r>
          </w:p>
        </w:tc>
        <w:tc>
          <w:tcPr>
            <w:tcW w:w="3969" w:type="dxa"/>
          </w:tcPr>
          <w:p w14:paraId="6E5FACC9" w14:textId="77777777" w:rsidR="00D30F8C" w:rsidRPr="00EC06C9" w:rsidRDefault="00D30F8C" w:rsidP="008607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67748724" w14:textId="77777777" w:rsidR="00D30F8C" w:rsidRPr="00EC06C9" w:rsidRDefault="00D30F8C" w:rsidP="008607FE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30F8C" w:rsidRPr="00EC06C9" w14:paraId="080B8616" w14:textId="77777777" w:rsidTr="000844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1641" w:type="dxa"/>
            <w:vMerge/>
            <w:shd w:val="clear" w:color="auto" w:fill="auto"/>
            <w:vAlign w:val="bottom"/>
            <w:hideMark/>
          </w:tcPr>
          <w:p w14:paraId="21CE86CE" w14:textId="77777777" w:rsidR="00D30F8C" w:rsidRPr="00EC06C9" w:rsidRDefault="00D30F8C" w:rsidP="008607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B163F6B" w14:textId="77777777" w:rsidR="00D30F8C" w:rsidRPr="00EC06C9" w:rsidRDefault="00D30F8C" w:rsidP="008607FE">
            <w:pPr>
              <w:rPr>
                <w:rFonts w:ascii="Calibri" w:hAnsi="Calibri"/>
                <w:color w:val="000000"/>
              </w:rPr>
            </w:pPr>
            <w:r w:rsidRPr="00EC06C9">
              <w:rPr>
                <w:rFonts w:ascii="Calibri" w:hAnsi="Calibri"/>
                <w:color w:val="000000"/>
                <w:sz w:val="22"/>
                <w:szCs w:val="22"/>
              </w:rPr>
              <w:t>COORDINAMENTO ORGANIZZATIVO E DIDATTICO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6F8B9049" w14:textId="77777777" w:rsidR="00D30F8C" w:rsidRPr="00EC06C9" w:rsidRDefault="00D30F8C" w:rsidP="008607FE">
            <w:pPr>
              <w:rPr>
                <w:rFonts w:ascii="Calibri" w:hAnsi="Calibri"/>
                <w:color w:val="000000"/>
              </w:rPr>
            </w:pPr>
            <w:r w:rsidRPr="00EC06C9">
              <w:rPr>
                <w:rFonts w:ascii="Calibri" w:hAnsi="Calibri"/>
                <w:color w:val="000000"/>
                <w:sz w:val="22"/>
                <w:szCs w:val="22"/>
              </w:rPr>
              <w:t>coordinamento didattico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82B24FF" w14:textId="77777777" w:rsidR="00D30F8C" w:rsidRPr="00EC06C9" w:rsidRDefault="00D30F8C" w:rsidP="008607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Animatore digitale e </w:t>
            </w:r>
            <w:r w:rsidRPr="00EC06C9">
              <w:rPr>
                <w:rFonts w:ascii="Calibri" w:hAnsi="Calibri"/>
                <w:color w:val="000000"/>
                <w:sz w:val="22"/>
                <w:szCs w:val="22"/>
              </w:rPr>
              <w:t>Componente team per l'innovazione digitale</w:t>
            </w:r>
          </w:p>
        </w:tc>
        <w:tc>
          <w:tcPr>
            <w:tcW w:w="3969" w:type="dxa"/>
          </w:tcPr>
          <w:p w14:paraId="0A373ACF" w14:textId="77777777" w:rsidR="00D30F8C" w:rsidRPr="00EC06C9" w:rsidRDefault="00D30F8C" w:rsidP="008607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03D7C775" w14:textId="77777777" w:rsidR="00D30F8C" w:rsidRPr="00EC06C9" w:rsidRDefault="00D30F8C" w:rsidP="008607FE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30F8C" w:rsidRPr="00EC06C9" w14:paraId="3D4D99EB" w14:textId="77777777" w:rsidTr="000844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1641" w:type="dxa"/>
            <w:vMerge/>
            <w:shd w:val="clear" w:color="auto" w:fill="auto"/>
            <w:vAlign w:val="bottom"/>
            <w:hideMark/>
          </w:tcPr>
          <w:p w14:paraId="3D239E68" w14:textId="77777777" w:rsidR="00D30F8C" w:rsidRPr="00EC06C9" w:rsidRDefault="00D30F8C" w:rsidP="008607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A80E043" w14:textId="77777777" w:rsidR="00D30F8C" w:rsidRPr="00EC06C9" w:rsidRDefault="00D30F8C" w:rsidP="008607FE">
            <w:pPr>
              <w:rPr>
                <w:rFonts w:ascii="Calibri" w:hAnsi="Calibri"/>
                <w:color w:val="000000"/>
              </w:rPr>
            </w:pPr>
            <w:r w:rsidRPr="00EC06C9">
              <w:rPr>
                <w:rFonts w:ascii="Calibri" w:hAnsi="Calibri"/>
                <w:color w:val="000000"/>
                <w:sz w:val="22"/>
                <w:szCs w:val="22"/>
              </w:rPr>
              <w:t>COORDINAMENTO ORGANIZZATIVO E DIDATTICO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5D283411" w14:textId="77777777" w:rsidR="00D30F8C" w:rsidRPr="00EC06C9" w:rsidRDefault="00D30F8C" w:rsidP="008607FE">
            <w:pPr>
              <w:rPr>
                <w:rFonts w:ascii="Calibri" w:hAnsi="Calibri"/>
                <w:color w:val="000000"/>
              </w:rPr>
            </w:pPr>
            <w:r w:rsidRPr="00EC06C9">
              <w:rPr>
                <w:rFonts w:ascii="Calibri" w:hAnsi="Calibri"/>
                <w:color w:val="000000"/>
                <w:sz w:val="22"/>
                <w:szCs w:val="22"/>
              </w:rPr>
              <w:t>coordinamento didattico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A626630" w14:textId="77777777" w:rsidR="00D30F8C" w:rsidRPr="00EC06C9" w:rsidRDefault="00D30F8C" w:rsidP="008607FE">
            <w:pPr>
              <w:rPr>
                <w:rFonts w:ascii="Calibri" w:hAnsi="Calibri"/>
                <w:color w:val="000000"/>
              </w:rPr>
            </w:pPr>
            <w:r w:rsidRPr="00EC06C9">
              <w:rPr>
                <w:rFonts w:ascii="Calibri" w:hAnsi="Calibri"/>
                <w:color w:val="000000"/>
                <w:sz w:val="22"/>
                <w:szCs w:val="22"/>
              </w:rPr>
              <w:t>Coordinatori di Dipartimento</w:t>
            </w:r>
          </w:p>
        </w:tc>
        <w:tc>
          <w:tcPr>
            <w:tcW w:w="3969" w:type="dxa"/>
          </w:tcPr>
          <w:p w14:paraId="5BF71C7F" w14:textId="77777777" w:rsidR="00D30F8C" w:rsidRPr="00EC06C9" w:rsidRDefault="00D30F8C" w:rsidP="008607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320D24E8" w14:textId="77777777" w:rsidR="00D30F8C" w:rsidRPr="00EC06C9" w:rsidRDefault="00D30F8C" w:rsidP="008607FE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30F8C" w:rsidRPr="00EC06C9" w14:paraId="2D002CCA" w14:textId="77777777" w:rsidTr="000844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1" w:type="dxa"/>
            <w:vMerge/>
            <w:shd w:val="clear" w:color="auto" w:fill="auto"/>
            <w:vAlign w:val="bottom"/>
            <w:hideMark/>
          </w:tcPr>
          <w:p w14:paraId="6516AAB4" w14:textId="77777777" w:rsidR="00D30F8C" w:rsidRPr="00EC06C9" w:rsidRDefault="00D30F8C" w:rsidP="008607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19FAF88" w14:textId="77777777" w:rsidR="00D30F8C" w:rsidRPr="00EC06C9" w:rsidRDefault="00D30F8C" w:rsidP="008607FE">
            <w:pPr>
              <w:rPr>
                <w:rFonts w:ascii="Calibri" w:hAnsi="Calibri"/>
                <w:color w:val="000000"/>
              </w:rPr>
            </w:pPr>
            <w:r w:rsidRPr="00EC06C9">
              <w:rPr>
                <w:rFonts w:ascii="Calibri" w:hAnsi="Calibri"/>
                <w:color w:val="000000"/>
                <w:sz w:val="22"/>
                <w:szCs w:val="22"/>
              </w:rPr>
              <w:t>FORMAZIONE DEL PERSONALE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561DBCB6" w14:textId="77777777" w:rsidR="00D30F8C" w:rsidRPr="00EC06C9" w:rsidRDefault="00D30F8C" w:rsidP="008607FE">
            <w:pPr>
              <w:rPr>
                <w:rFonts w:ascii="Calibri" w:hAnsi="Calibri"/>
                <w:color w:val="000000"/>
              </w:rPr>
            </w:pPr>
            <w:r w:rsidRPr="00EC06C9">
              <w:rPr>
                <w:rFonts w:ascii="Calibri" w:hAnsi="Calibri"/>
                <w:color w:val="000000"/>
                <w:sz w:val="22"/>
                <w:szCs w:val="22"/>
              </w:rPr>
              <w:t>attività di tutoring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DDD76D2" w14:textId="77777777" w:rsidR="00D30F8C" w:rsidRPr="00EC06C9" w:rsidRDefault="00D30F8C" w:rsidP="008607FE">
            <w:pPr>
              <w:rPr>
                <w:rFonts w:ascii="Calibri" w:hAnsi="Calibri"/>
                <w:color w:val="000000"/>
              </w:rPr>
            </w:pPr>
            <w:r w:rsidRPr="00EC06C9">
              <w:rPr>
                <w:rFonts w:ascii="Calibri" w:hAnsi="Calibri"/>
                <w:color w:val="000000"/>
                <w:sz w:val="22"/>
                <w:szCs w:val="22"/>
              </w:rPr>
              <w:t>incarichi di tutor e referenti TFA</w:t>
            </w:r>
          </w:p>
        </w:tc>
        <w:tc>
          <w:tcPr>
            <w:tcW w:w="3969" w:type="dxa"/>
          </w:tcPr>
          <w:p w14:paraId="442434EC" w14:textId="77777777" w:rsidR="00D30F8C" w:rsidRPr="00EC06C9" w:rsidRDefault="00D30F8C" w:rsidP="008607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3C0F2B62" w14:textId="77777777" w:rsidR="00D30F8C" w:rsidRPr="00EC06C9" w:rsidRDefault="00D30F8C" w:rsidP="008607FE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30F8C" w:rsidRPr="00EC06C9" w14:paraId="711C6295" w14:textId="77777777" w:rsidTr="000844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7"/>
        </w:trPr>
        <w:tc>
          <w:tcPr>
            <w:tcW w:w="1641" w:type="dxa"/>
            <w:vMerge/>
            <w:shd w:val="clear" w:color="auto" w:fill="auto"/>
            <w:vAlign w:val="bottom"/>
            <w:hideMark/>
          </w:tcPr>
          <w:p w14:paraId="7AC30138" w14:textId="77777777" w:rsidR="00D30F8C" w:rsidRPr="00EC06C9" w:rsidRDefault="00D30F8C" w:rsidP="008607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612B842" w14:textId="77777777" w:rsidR="00D30F8C" w:rsidRPr="00EC06C9" w:rsidRDefault="00D30F8C" w:rsidP="008607FE">
            <w:pPr>
              <w:rPr>
                <w:rFonts w:ascii="Calibri" w:hAnsi="Calibri"/>
                <w:color w:val="000000"/>
              </w:rPr>
            </w:pPr>
            <w:r w:rsidRPr="00EC06C9">
              <w:rPr>
                <w:rFonts w:ascii="Calibri" w:hAnsi="Calibri"/>
                <w:color w:val="000000"/>
                <w:sz w:val="22"/>
                <w:szCs w:val="22"/>
              </w:rPr>
              <w:t>FORMAZIONE DEL PERSONALE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373379A5" w14:textId="77777777" w:rsidR="00D30F8C" w:rsidRPr="00EC06C9" w:rsidRDefault="00D30F8C" w:rsidP="008607FE">
            <w:pPr>
              <w:rPr>
                <w:rFonts w:ascii="Calibri" w:hAnsi="Calibri"/>
                <w:color w:val="000000"/>
              </w:rPr>
            </w:pPr>
            <w:r w:rsidRPr="00EC06C9">
              <w:rPr>
                <w:rFonts w:ascii="Calibri" w:hAnsi="Calibri"/>
                <w:color w:val="000000"/>
                <w:sz w:val="22"/>
                <w:szCs w:val="22"/>
              </w:rPr>
              <w:t>attività di formazione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CCE7539" w14:textId="77777777" w:rsidR="00D30F8C" w:rsidRPr="00EC06C9" w:rsidRDefault="00D30F8C" w:rsidP="008607FE">
            <w:pPr>
              <w:rPr>
                <w:rFonts w:ascii="Calibri" w:hAnsi="Calibri"/>
                <w:color w:val="000000"/>
              </w:rPr>
            </w:pPr>
            <w:r w:rsidRPr="00EC06C9">
              <w:rPr>
                <w:rFonts w:ascii="Calibri" w:hAnsi="Calibri"/>
                <w:color w:val="000000"/>
                <w:sz w:val="22"/>
                <w:szCs w:val="22"/>
              </w:rPr>
              <w:t>Docenti con compiti di responsabilità nella formazione del personale della scuola</w:t>
            </w:r>
          </w:p>
        </w:tc>
        <w:tc>
          <w:tcPr>
            <w:tcW w:w="3969" w:type="dxa"/>
          </w:tcPr>
          <w:p w14:paraId="2773F415" w14:textId="77777777" w:rsidR="00D30F8C" w:rsidRPr="00EC06C9" w:rsidRDefault="00D30F8C" w:rsidP="008607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2667A472" w14:textId="77777777" w:rsidR="00D30F8C" w:rsidRPr="00EC06C9" w:rsidRDefault="00D30F8C" w:rsidP="008607FE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14:paraId="68FEDEAB" w14:textId="77777777" w:rsidR="008607FE" w:rsidRDefault="008607FE" w:rsidP="000311E4">
      <w:pPr>
        <w:pStyle w:val="Paragrafoelenco"/>
        <w:ind w:left="0"/>
        <w:rPr>
          <w:b/>
          <w:caps/>
        </w:rPr>
      </w:pPr>
    </w:p>
    <w:p w14:paraId="14B13FBC" w14:textId="77777777" w:rsidR="008607FE" w:rsidRDefault="008607FE" w:rsidP="000311E4">
      <w:pPr>
        <w:pStyle w:val="Paragrafoelenco"/>
        <w:ind w:left="0"/>
        <w:rPr>
          <w:b/>
          <w:caps/>
        </w:rPr>
      </w:pPr>
    </w:p>
    <w:p w14:paraId="6EE6BB34" w14:textId="77777777" w:rsidR="00833DEB" w:rsidRDefault="00833DEB" w:rsidP="000311E4">
      <w:pPr>
        <w:pStyle w:val="Paragrafoelenco"/>
        <w:ind w:left="0"/>
        <w:jc w:val="both"/>
        <w:rPr>
          <w:b/>
          <w:caps/>
        </w:rPr>
      </w:pPr>
    </w:p>
    <w:p w14:paraId="24A8A4AA" w14:textId="77777777" w:rsidR="008607FE" w:rsidRPr="00833DEB" w:rsidRDefault="00833DEB" w:rsidP="000311E4">
      <w:pPr>
        <w:pStyle w:val="Paragrafoelenco"/>
        <w:ind w:left="0"/>
        <w:jc w:val="both"/>
        <w:rPr>
          <w:rFonts w:cs="Arial"/>
          <w:iCs/>
          <w:color w:val="000000"/>
          <w:u w:val="single"/>
        </w:rPr>
      </w:pPr>
      <w:r>
        <w:rPr>
          <w:b/>
          <w:caps/>
        </w:rPr>
        <w:softHyphen/>
      </w:r>
      <w:r>
        <w:rPr>
          <w:b/>
          <w:caps/>
        </w:rPr>
        <w:softHyphen/>
      </w:r>
      <w:r>
        <w:rPr>
          <w:b/>
          <w:caps/>
        </w:rPr>
        <w:softHyphen/>
      </w:r>
      <w:r>
        <w:rPr>
          <w:b/>
          <w:caps/>
        </w:rPr>
        <w:softHyphen/>
      </w:r>
      <w:r>
        <w:rPr>
          <w:b/>
          <w:caps/>
        </w:rPr>
        <w:softHyphen/>
      </w:r>
      <w:r>
        <w:rPr>
          <w:b/>
          <w:caps/>
        </w:rPr>
        <w:softHyphen/>
      </w:r>
      <w:r>
        <w:rPr>
          <w:b/>
          <w:caps/>
        </w:rPr>
        <w:softHyphen/>
      </w:r>
      <w:r>
        <w:rPr>
          <w:b/>
          <w:caps/>
        </w:rPr>
        <w:softHyphen/>
      </w:r>
      <w:r>
        <w:rPr>
          <w:b/>
          <w:caps/>
        </w:rPr>
        <w:softHyphen/>
      </w:r>
      <w:r>
        <w:rPr>
          <w:b/>
          <w:caps/>
        </w:rPr>
        <w:softHyphen/>
      </w:r>
      <w:r>
        <w:rPr>
          <w:b/>
          <w:caps/>
        </w:rPr>
        <w:softHyphen/>
        <w:t xml:space="preserve">___________________   </w:t>
      </w:r>
      <w:r w:rsidRPr="00833DEB">
        <w:rPr>
          <w:caps/>
        </w:rPr>
        <w:t>lì</w:t>
      </w:r>
      <w:r>
        <w:rPr>
          <w:caps/>
        </w:rPr>
        <w:t xml:space="preserve"> _______________________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IL   DICHIARANTE ___________________________________</w:t>
      </w:r>
    </w:p>
    <w:sectPr w:rsidR="008607FE" w:rsidRPr="00833DEB" w:rsidSect="00EC06C9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C1233" w14:textId="77777777" w:rsidR="0065425C" w:rsidRDefault="0065425C" w:rsidP="0033624F">
      <w:r>
        <w:separator/>
      </w:r>
    </w:p>
  </w:endnote>
  <w:endnote w:type="continuationSeparator" w:id="0">
    <w:p w14:paraId="21DA4919" w14:textId="77777777" w:rsidR="0065425C" w:rsidRDefault="0065425C" w:rsidP="0033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72016"/>
      <w:docPartObj>
        <w:docPartGallery w:val="Page Numbers (Bottom of Page)"/>
        <w:docPartUnique/>
      </w:docPartObj>
    </w:sdtPr>
    <w:sdtEndPr/>
    <w:sdtContent>
      <w:p w14:paraId="6544DAFC" w14:textId="77777777" w:rsidR="008607FE" w:rsidRDefault="008607FE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1D91ED82" w14:textId="77777777" w:rsidR="008607FE" w:rsidRDefault="008607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3D3A4" w14:textId="77777777" w:rsidR="0065425C" w:rsidRDefault="0065425C" w:rsidP="0033624F">
      <w:r>
        <w:separator/>
      </w:r>
    </w:p>
  </w:footnote>
  <w:footnote w:type="continuationSeparator" w:id="0">
    <w:p w14:paraId="7FC66C70" w14:textId="77777777" w:rsidR="0065425C" w:rsidRDefault="0065425C" w:rsidP="00336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828AC"/>
    <w:multiLevelType w:val="hybridMultilevel"/>
    <w:tmpl w:val="7F820D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07425"/>
    <w:multiLevelType w:val="multilevel"/>
    <w:tmpl w:val="05D6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9174E"/>
    <w:multiLevelType w:val="hybridMultilevel"/>
    <w:tmpl w:val="80944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42803"/>
    <w:multiLevelType w:val="hybridMultilevel"/>
    <w:tmpl w:val="C8CCB304"/>
    <w:lvl w:ilvl="0" w:tplc="2BF4AF1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76714"/>
    <w:multiLevelType w:val="multilevel"/>
    <w:tmpl w:val="4CF22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2D2E8F"/>
    <w:multiLevelType w:val="hybridMultilevel"/>
    <w:tmpl w:val="38E2C4C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B355CE"/>
    <w:multiLevelType w:val="hybridMultilevel"/>
    <w:tmpl w:val="42146C26"/>
    <w:lvl w:ilvl="0" w:tplc="4CFE3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B5891"/>
    <w:multiLevelType w:val="hybridMultilevel"/>
    <w:tmpl w:val="0824BE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41B46"/>
    <w:multiLevelType w:val="hybridMultilevel"/>
    <w:tmpl w:val="C8CCB304"/>
    <w:lvl w:ilvl="0" w:tplc="2BF4AF1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E05A7"/>
    <w:multiLevelType w:val="hybridMultilevel"/>
    <w:tmpl w:val="FBFEC51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3A019C"/>
    <w:multiLevelType w:val="hybridMultilevel"/>
    <w:tmpl w:val="CD92E8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4F1797"/>
    <w:multiLevelType w:val="hybridMultilevel"/>
    <w:tmpl w:val="38E2C4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74145"/>
    <w:multiLevelType w:val="hybridMultilevel"/>
    <w:tmpl w:val="F0CC74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7"/>
  </w:num>
  <w:num w:numId="11">
    <w:abstractNumId w:val="1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AD7"/>
    <w:rsid w:val="000311E4"/>
    <w:rsid w:val="000844F5"/>
    <w:rsid w:val="000A33AA"/>
    <w:rsid w:val="000B2AD7"/>
    <w:rsid w:val="000E2FE1"/>
    <w:rsid w:val="00112D82"/>
    <w:rsid w:val="00126C6D"/>
    <w:rsid w:val="00173905"/>
    <w:rsid w:val="00176494"/>
    <w:rsid w:val="001B384E"/>
    <w:rsid w:val="001B598F"/>
    <w:rsid w:val="001D1F9A"/>
    <w:rsid w:val="001E76BF"/>
    <w:rsid w:val="00217851"/>
    <w:rsid w:val="0022104A"/>
    <w:rsid w:val="00227F47"/>
    <w:rsid w:val="00253F9B"/>
    <w:rsid w:val="00261D87"/>
    <w:rsid w:val="00290A91"/>
    <w:rsid w:val="002A3237"/>
    <w:rsid w:val="002A3CC5"/>
    <w:rsid w:val="002C6AB3"/>
    <w:rsid w:val="002E285C"/>
    <w:rsid w:val="002E2BA4"/>
    <w:rsid w:val="0033624F"/>
    <w:rsid w:val="00420D11"/>
    <w:rsid w:val="004250AF"/>
    <w:rsid w:val="00437995"/>
    <w:rsid w:val="00442484"/>
    <w:rsid w:val="00474A4D"/>
    <w:rsid w:val="00495759"/>
    <w:rsid w:val="004B30C4"/>
    <w:rsid w:val="004B6FBF"/>
    <w:rsid w:val="004C4862"/>
    <w:rsid w:val="004D3755"/>
    <w:rsid w:val="004D6421"/>
    <w:rsid w:val="004E60BD"/>
    <w:rsid w:val="00515CDF"/>
    <w:rsid w:val="005602BC"/>
    <w:rsid w:val="00594631"/>
    <w:rsid w:val="005974F2"/>
    <w:rsid w:val="005F23CE"/>
    <w:rsid w:val="005F30B8"/>
    <w:rsid w:val="00612D20"/>
    <w:rsid w:val="00623761"/>
    <w:rsid w:val="0063721B"/>
    <w:rsid w:val="0065425C"/>
    <w:rsid w:val="00667782"/>
    <w:rsid w:val="00722A2C"/>
    <w:rsid w:val="00752020"/>
    <w:rsid w:val="00752CA7"/>
    <w:rsid w:val="00766E89"/>
    <w:rsid w:val="00776F36"/>
    <w:rsid w:val="00786F00"/>
    <w:rsid w:val="007915DC"/>
    <w:rsid w:val="00824C0D"/>
    <w:rsid w:val="00833DEB"/>
    <w:rsid w:val="008607FE"/>
    <w:rsid w:val="00866759"/>
    <w:rsid w:val="00870EB3"/>
    <w:rsid w:val="009174A1"/>
    <w:rsid w:val="009268BD"/>
    <w:rsid w:val="00926CB4"/>
    <w:rsid w:val="009664F0"/>
    <w:rsid w:val="00980C47"/>
    <w:rsid w:val="00A84B48"/>
    <w:rsid w:val="00A865AF"/>
    <w:rsid w:val="00AA1FBC"/>
    <w:rsid w:val="00AC1AB0"/>
    <w:rsid w:val="00AD0741"/>
    <w:rsid w:val="00AD7420"/>
    <w:rsid w:val="00AF31BE"/>
    <w:rsid w:val="00BB778C"/>
    <w:rsid w:val="00BE255E"/>
    <w:rsid w:val="00C50226"/>
    <w:rsid w:val="00C71FE7"/>
    <w:rsid w:val="00CC2DC9"/>
    <w:rsid w:val="00CD4BCB"/>
    <w:rsid w:val="00CE66F6"/>
    <w:rsid w:val="00CF6AB2"/>
    <w:rsid w:val="00D30F8C"/>
    <w:rsid w:val="00D447CA"/>
    <w:rsid w:val="00D5768D"/>
    <w:rsid w:val="00D90AE9"/>
    <w:rsid w:val="00D95048"/>
    <w:rsid w:val="00DB16BA"/>
    <w:rsid w:val="00DB5BC6"/>
    <w:rsid w:val="00DD01E5"/>
    <w:rsid w:val="00DE4BF1"/>
    <w:rsid w:val="00E154A6"/>
    <w:rsid w:val="00EC06C9"/>
    <w:rsid w:val="00ED2012"/>
    <w:rsid w:val="00F72ED5"/>
    <w:rsid w:val="00FA1306"/>
    <w:rsid w:val="00FD2A12"/>
    <w:rsid w:val="00FE686B"/>
    <w:rsid w:val="00FF09E9"/>
    <w:rsid w:val="00FF0F58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BCDA"/>
  <w15:docId w15:val="{AE92AB66-EFE3-4486-B860-014A7571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0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B2AD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0B2AD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A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AD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B2AD7"/>
    <w:pPr>
      <w:ind w:left="720"/>
      <w:contextualSpacing/>
    </w:pPr>
  </w:style>
  <w:style w:type="table" w:styleId="Grigliatabella">
    <w:name w:val="Table Grid"/>
    <w:basedOn w:val="Tabellanormale"/>
    <w:uiPriority w:val="39"/>
    <w:rsid w:val="00637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637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3721B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362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362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62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62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D64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1C16B-7CB3-4731-B1F7-768E8D5D9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user</cp:lastModifiedBy>
  <cp:revision>5</cp:revision>
  <cp:lastPrinted>2019-06-06T17:08:00Z</cp:lastPrinted>
  <dcterms:created xsi:type="dcterms:W3CDTF">2019-06-06T16:54:00Z</dcterms:created>
  <dcterms:modified xsi:type="dcterms:W3CDTF">2020-06-16T13:29:00Z</dcterms:modified>
</cp:coreProperties>
</file>