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6468"/>
        <w:gridCol w:w="1368"/>
      </w:tblGrid>
      <w:tr w:rsidR="00B24A01" w14:paraId="388B14E2" w14:textId="77777777" w:rsidTr="00331278"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DDBA" w14:textId="77777777" w:rsidR="00B24A01" w:rsidRDefault="00B24A01" w:rsidP="00331278">
            <w:pPr>
              <w:pStyle w:val="Standard"/>
              <w:ind w:hanging="2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AACE277" wp14:editId="6578CA31">
                  <wp:extent cx="1190625" cy="11811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F6DF" w14:textId="77777777" w:rsidR="00B24A01" w:rsidRPr="009C14BD" w:rsidRDefault="00B24A01" w:rsidP="00331278">
            <w:pPr>
              <w:pStyle w:val="Standard"/>
              <w:ind w:hanging="2"/>
              <w:jc w:val="center"/>
              <w:rPr>
                <w:rFonts w:ascii="Cambria" w:hAnsi="Cambria" w:cs="Times New Roman"/>
                <w:b/>
                <w:caps/>
                <w:sz w:val="20"/>
                <w:szCs w:val="18"/>
              </w:rPr>
            </w:pPr>
            <w:r w:rsidRPr="009C14BD">
              <w:rPr>
                <w:rFonts w:ascii="Cambria" w:hAnsi="Cambria" w:cs="Times New Roman"/>
                <w:b/>
                <w:caps/>
                <w:sz w:val="20"/>
                <w:szCs w:val="18"/>
              </w:rPr>
              <w:t>Ministero dell’Istruzione E DEl MERITO</w:t>
            </w:r>
          </w:p>
          <w:p w14:paraId="6C7B9BBB" w14:textId="77777777" w:rsidR="00B24A01" w:rsidRPr="00553751" w:rsidRDefault="00B24A01" w:rsidP="00331278">
            <w:pPr>
              <w:pStyle w:val="Standard"/>
              <w:ind w:hanging="2"/>
              <w:jc w:val="center"/>
              <w:rPr>
                <w:rFonts w:ascii="Cambria" w:hAnsi="Cambria" w:cs="Times New Roman"/>
                <w:caps/>
                <w:sz w:val="18"/>
                <w:szCs w:val="18"/>
              </w:rPr>
            </w:pPr>
            <w:r w:rsidRPr="00553751">
              <w:rPr>
                <w:rFonts w:ascii="Cambria" w:hAnsi="Cambria" w:cs="Times New Roman"/>
                <w:caps/>
                <w:sz w:val="18"/>
                <w:szCs w:val="18"/>
              </w:rPr>
              <w:t>Ufficio Scolastico Regionale per il Lazio</w:t>
            </w:r>
          </w:p>
          <w:p w14:paraId="5D124327" w14:textId="77777777" w:rsidR="00B24A01" w:rsidRPr="00553751" w:rsidRDefault="00B24A01" w:rsidP="00331278">
            <w:pPr>
              <w:pStyle w:val="Standard"/>
              <w:ind w:hanging="2"/>
              <w:jc w:val="center"/>
              <w:rPr>
                <w:rFonts w:ascii="Cambria" w:hAnsi="Cambria" w:cs="Times New Roman"/>
                <w:b/>
              </w:rPr>
            </w:pPr>
            <w:r w:rsidRPr="00553751">
              <w:rPr>
                <w:rFonts w:ascii="Cambria" w:hAnsi="Cambria" w:cs="Times New Roman"/>
                <w:b/>
              </w:rPr>
              <w:t>ISTITUTO COMPRENSIVO</w:t>
            </w:r>
          </w:p>
          <w:p w14:paraId="20A71081" w14:textId="77777777" w:rsidR="00B24A01" w:rsidRPr="00553751" w:rsidRDefault="00B24A01" w:rsidP="00331278">
            <w:pPr>
              <w:pStyle w:val="Standard"/>
              <w:ind w:hanging="2"/>
              <w:jc w:val="center"/>
              <w:rPr>
                <w:rFonts w:ascii="Cambria" w:hAnsi="Cambria" w:cs="Times New Roman"/>
                <w:b/>
              </w:rPr>
            </w:pPr>
            <w:r w:rsidRPr="00553751">
              <w:rPr>
                <w:rFonts w:ascii="Cambria" w:hAnsi="Cambria" w:cs="Times New Roman"/>
                <w:b/>
              </w:rPr>
              <w:t>“BRUNO MUNARI”</w:t>
            </w:r>
          </w:p>
          <w:p w14:paraId="4430D677" w14:textId="77777777" w:rsidR="00B24A01" w:rsidRPr="00553751" w:rsidRDefault="00B24A01" w:rsidP="00331278">
            <w:pPr>
              <w:pStyle w:val="Standard"/>
              <w:ind w:hanging="2"/>
              <w:jc w:val="center"/>
              <w:rPr>
                <w:rFonts w:ascii="Cambria" w:hAnsi="Cambria" w:cs="Times New Roman"/>
              </w:rPr>
            </w:pPr>
            <w:r w:rsidRPr="00553751">
              <w:rPr>
                <w:rFonts w:ascii="Cambria" w:hAnsi="Cambria" w:cs="Times New Roman"/>
                <w:sz w:val="20"/>
                <w:szCs w:val="20"/>
              </w:rPr>
              <w:t xml:space="preserve">Via C. Perazzi, </w:t>
            </w: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  <w:r w:rsidRPr="00553751">
              <w:rPr>
                <w:rFonts w:ascii="Cambria" w:hAnsi="Cambria" w:cs="Times New Roman"/>
                <w:sz w:val="20"/>
                <w:szCs w:val="20"/>
              </w:rPr>
              <w:t xml:space="preserve">  -  00139 -  ROMA  </w:t>
            </w:r>
            <w:r w:rsidRPr="00553751">
              <w:rPr>
                <w:rFonts w:ascii="Cambria" w:hAnsi="Cambria" w:cs="Times New Roman"/>
                <w:iCs/>
                <w:sz w:val="20"/>
                <w:szCs w:val="20"/>
              </w:rPr>
              <w:t xml:space="preserve"> Tel. </w:t>
            </w:r>
            <w:r>
              <w:rPr>
                <w:iCs/>
                <w:sz w:val="20"/>
                <w:szCs w:val="20"/>
              </w:rPr>
              <w:t>06/87</w:t>
            </w:r>
            <w:r>
              <w:rPr>
                <w:sz w:val="20"/>
                <w:szCs w:val="20"/>
              </w:rPr>
              <w:t>236392</w:t>
            </w:r>
          </w:p>
          <w:p w14:paraId="20A07683" w14:textId="77777777" w:rsidR="00B24A01" w:rsidRPr="00553751" w:rsidRDefault="00B24A01" w:rsidP="00331278">
            <w:pPr>
              <w:pStyle w:val="Standard"/>
              <w:ind w:hanging="2"/>
              <w:jc w:val="center"/>
              <w:rPr>
                <w:rFonts w:ascii="Cambria" w:hAnsi="Cambria" w:cs="Times New Roman"/>
                <w:sz w:val="16"/>
                <w:szCs w:val="16"/>
                <w:lang w:val="en-US"/>
              </w:rPr>
            </w:pPr>
            <w:r w:rsidRPr="00553751">
              <w:rPr>
                <w:rFonts w:ascii="Cambria" w:hAnsi="Cambria" w:cs="Times New Roman"/>
                <w:sz w:val="16"/>
                <w:szCs w:val="16"/>
                <w:lang w:val="en-US"/>
              </w:rPr>
              <w:t>C.F.97567140583    C.M. RMIC8B400C</w:t>
            </w:r>
          </w:p>
          <w:p w14:paraId="46EF4CEA" w14:textId="77777777" w:rsidR="00B24A01" w:rsidRPr="00553751" w:rsidRDefault="00B24A01" w:rsidP="00331278">
            <w:pPr>
              <w:pStyle w:val="Standard"/>
              <w:ind w:hanging="2"/>
              <w:jc w:val="center"/>
              <w:rPr>
                <w:rFonts w:hint="eastAsia"/>
                <w:lang w:val="en-US"/>
              </w:rPr>
            </w:pPr>
            <w:r w:rsidRPr="00553751">
              <w:rPr>
                <w:rFonts w:ascii="Cambria" w:hAnsi="Cambria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553751">
                <w:rPr>
                  <w:rFonts w:ascii="Cambria" w:hAnsi="Cambria" w:cs="Times New Roman"/>
                  <w:sz w:val="20"/>
                  <w:szCs w:val="20"/>
                  <w:lang w:val="en-US"/>
                </w:rPr>
                <w:t>RMIC8B400C@istruzione.</w:t>
              </w:r>
            </w:hyperlink>
            <w:hyperlink r:id="rId12" w:history="1">
              <w:r w:rsidRPr="00553751">
                <w:rPr>
                  <w:rFonts w:ascii="Cambria" w:hAnsi="Cambria" w:cs="Times New Roman"/>
                  <w:sz w:val="20"/>
                  <w:szCs w:val="20"/>
                  <w:lang w:val="en-US"/>
                </w:rPr>
                <w:t>gov.</w:t>
              </w:r>
            </w:hyperlink>
            <w:hyperlink r:id="rId13" w:history="1">
              <w:r w:rsidRPr="00553751">
                <w:rPr>
                  <w:rFonts w:ascii="Cambria" w:hAnsi="Cambria" w:cs="Times New Roman"/>
                  <w:sz w:val="20"/>
                  <w:szCs w:val="20"/>
                  <w:lang w:val="en-US"/>
                </w:rPr>
                <w:t>it</w:t>
              </w:r>
            </w:hyperlink>
            <w:r w:rsidRPr="00553751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– web: </w:t>
            </w:r>
            <w:r w:rsidRPr="00553751">
              <w:rPr>
                <w:rFonts w:ascii="Cambria" w:hAnsi="Cambria" w:cs="Times New Roman"/>
                <w:sz w:val="20"/>
                <w:szCs w:val="20"/>
                <w:lang w:val="en-US"/>
              </w:rPr>
              <w:t>http://icmunari.edu.it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983A" w14:textId="77777777" w:rsidR="00B24A01" w:rsidRDefault="00B24A01" w:rsidP="00331278">
            <w:pPr>
              <w:pStyle w:val="Standard"/>
              <w:ind w:hanging="2"/>
              <w:rPr>
                <w:rFonts w:hint="eastAsia"/>
                <w:lang w:val="en-US"/>
              </w:rPr>
            </w:pPr>
          </w:p>
          <w:p w14:paraId="2BEAE680" w14:textId="77777777" w:rsidR="00B24A01" w:rsidRDefault="00B24A01" w:rsidP="00331278">
            <w:pPr>
              <w:pStyle w:val="Standard"/>
              <w:ind w:hanging="2"/>
              <w:rPr>
                <w:rFonts w:hint="eastAsia"/>
                <w:lang w:val="en-US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F1A745" wp14:editId="02AAEA5F">
                  <wp:extent cx="752475" cy="742950"/>
                  <wp:effectExtent l="0" t="0" r="9525" b="0"/>
                  <wp:docPr id="2" name="Immagine 2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998E2" w14:textId="77777777" w:rsidR="00B24A01" w:rsidRDefault="00B24A01" w:rsidP="00331278">
            <w:pPr>
              <w:pStyle w:val="Standard"/>
              <w:ind w:hanging="2"/>
              <w:rPr>
                <w:rFonts w:hint="eastAsia"/>
              </w:rPr>
            </w:pPr>
          </w:p>
        </w:tc>
      </w:tr>
    </w:tbl>
    <w:p w14:paraId="7BD595F5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</w:p>
    <w:p w14:paraId="4BE6D1FD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  <w:sectPr w:rsidR="006016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40" w:right="1134" w:bottom="1134" w:left="1134" w:header="708" w:footer="708" w:gutter="0"/>
          <w:pgNumType w:start="0"/>
          <w:cols w:space="720"/>
          <w:titlePg/>
        </w:sectPr>
      </w:pPr>
    </w:p>
    <w:p w14:paraId="7112A5A8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736A1A8F" w14:textId="4625AA64" w:rsidR="0060160C" w:rsidRDefault="006016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10575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10575"/>
      </w:tblGrid>
      <w:tr w:rsidR="0060160C" w14:paraId="50ABB5BF" w14:textId="77777777">
        <w:trPr>
          <w:trHeight w:val="3645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3B32" w14:textId="3D42C8FF" w:rsidR="00495512" w:rsidRDefault="00495512" w:rsidP="00495512">
            <w:pPr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 xml:space="preserve">                                 </w:t>
            </w:r>
            <w:r w:rsidR="000C70F0">
              <w:rPr>
                <w:rFonts w:ascii="Arial" w:eastAsia="Arial" w:hAnsi="Arial" w:cs="Arial"/>
                <w:b/>
                <w:sz w:val="48"/>
                <w:szCs w:val="48"/>
              </w:rPr>
              <w:t>P.D.P</w:t>
            </w:r>
            <w:r>
              <w:rPr>
                <w:rFonts w:ascii="Arial" w:eastAsia="Arial" w:hAnsi="Arial" w:cs="Arial"/>
                <w:b/>
                <w:sz w:val="48"/>
                <w:szCs w:val="48"/>
              </w:rPr>
              <w:t xml:space="preserve"> </w:t>
            </w:r>
          </w:p>
          <w:p w14:paraId="2296F2E5" w14:textId="38E706FD" w:rsidR="0060160C" w:rsidRDefault="00495512" w:rsidP="00495512">
            <w:pPr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 xml:space="preserve">    </w:t>
            </w:r>
            <w:r w:rsidR="000C70F0">
              <w:rPr>
                <w:rFonts w:ascii="Arial" w:eastAsia="Arial" w:hAnsi="Arial" w:cs="Arial"/>
                <w:b/>
                <w:sz w:val="48"/>
                <w:szCs w:val="48"/>
              </w:rPr>
              <w:t>PIANO DIDATTICO PERSONALIZZATO</w:t>
            </w:r>
          </w:p>
          <w:p w14:paraId="4543AE01" w14:textId="2F707822" w:rsidR="00495512" w:rsidRPr="00103C83" w:rsidRDefault="00495512" w:rsidP="00495512">
            <w:pPr>
              <w:pBdr>
                <w:top w:val="double" w:sz="4" w:space="3" w:color="auto"/>
                <w:left w:val="double" w:sz="4" w:space="4" w:color="auto"/>
                <w:bottom w:val="double" w:sz="4" w:space="3" w:color="auto"/>
                <w:right w:val="double" w:sz="4" w:space="4" w:color="auto"/>
              </w:pBdr>
              <w:spacing w:before="240" w:after="24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 xml:space="preserve">    </w:t>
            </w:r>
            <w:r w:rsidRPr="00103C83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per alunni ad alto potenziale cognitivo o con </w:t>
            </w:r>
            <w:proofErr w:type="spellStart"/>
            <w:r w:rsidRPr="00103C83">
              <w:rPr>
                <w:rFonts w:ascii="Times New Roman" w:eastAsia="Times New Roman" w:hAnsi="Times New Roman"/>
                <w:b/>
                <w:sz w:val="36"/>
                <w:szCs w:val="36"/>
              </w:rPr>
              <w:t>plusdotazione</w:t>
            </w:r>
            <w:proofErr w:type="spellEnd"/>
          </w:p>
          <w:p w14:paraId="7C899CDD" w14:textId="2885D689" w:rsidR="004C4701" w:rsidRPr="00E14DA7" w:rsidRDefault="0005554D" w:rsidP="00055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E14DA7">
              <w:rPr>
                <w:rFonts w:ascii="Arial" w:eastAsia="Arial" w:hAnsi="Arial" w:cs="Arial"/>
                <w:bCs/>
                <w:sz w:val="40"/>
                <w:szCs w:val="40"/>
              </w:rPr>
              <w:t>P</w:t>
            </w:r>
            <w:r w:rsidR="00E14DA7" w:rsidRPr="00E14DA7">
              <w:rPr>
                <w:rFonts w:ascii="Arial" w:eastAsia="Arial" w:hAnsi="Arial" w:cs="Arial"/>
                <w:bCs/>
                <w:sz w:val="40"/>
                <w:szCs w:val="40"/>
              </w:rPr>
              <w:t>RIMARIA</w:t>
            </w:r>
            <w:r w:rsidRPr="00E14DA7">
              <w:rPr>
                <w:rFonts w:ascii="Arial" w:eastAsia="Arial" w:hAnsi="Arial" w:cs="Arial"/>
                <w:bCs/>
                <w:sz w:val="40"/>
                <w:szCs w:val="40"/>
              </w:rPr>
              <w:t>/</w:t>
            </w:r>
            <w:r w:rsidR="00E14DA7" w:rsidRPr="00E14DA7">
              <w:rPr>
                <w:rFonts w:ascii="Arial" w:eastAsia="Arial" w:hAnsi="Arial" w:cs="Arial"/>
                <w:bCs/>
                <w:sz w:val="40"/>
                <w:szCs w:val="40"/>
              </w:rPr>
              <w:t>SECONDARIA DI PRIMO  GRADO</w:t>
            </w:r>
          </w:p>
          <w:p w14:paraId="6438912C" w14:textId="77777777" w:rsidR="0005554D" w:rsidRPr="0005554D" w:rsidRDefault="004C4701" w:rsidP="004C470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05554D">
              <w:rPr>
                <w:rFonts w:ascii="Arial" w:eastAsia="Arial" w:hAnsi="Arial" w:cs="Arial"/>
                <w:bCs/>
                <w:sz w:val="36"/>
                <w:szCs w:val="36"/>
              </w:rPr>
              <w:t xml:space="preserve">                       </w:t>
            </w:r>
          </w:p>
          <w:p w14:paraId="6706B390" w14:textId="6926348D" w:rsidR="004C4701" w:rsidRPr="004C4701" w:rsidRDefault="0005554D" w:rsidP="00055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5554D">
              <w:rPr>
                <w:rFonts w:ascii="Arial" w:eastAsia="Arial" w:hAnsi="Arial" w:cs="Arial"/>
                <w:bCs/>
                <w:sz w:val="36"/>
                <w:szCs w:val="36"/>
              </w:rPr>
              <w:t>a</w:t>
            </w:r>
            <w:r w:rsidR="004C4701" w:rsidRPr="0005554D">
              <w:rPr>
                <w:rFonts w:ascii="Arial" w:eastAsia="Arial" w:hAnsi="Arial" w:cs="Arial"/>
                <w:bCs/>
                <w:sz w:val="36"/>
                <w:szCs w:val="36"/>
              </w:rPr>
              <w:t>.</w:t>
            </w:r>
            <w:r w:rsidRPr="0005554D">
              <w:rPr>
                <w:rFonts w:ascii="Arial" w:eastAsia="Arial" w:hAnsi="Arial" w:cs="Arial"/>
                <w:bCs/>
                <w:sz w:val="36"/>
                <w:szCs w:val="36"/>
              </w:rPr>
              <w:t>s</w:t>
            </w:r>
            <w:r w:rsidR="004C4701" w:rsidRPr="0005554D">
              <w:rPr>
                <w:rFonts w:ascii="Arial" w:eastAsia="Arial" w:hAnsi="Arial" w:cs="Arial"/>
                <w:bCs/>
                <w:sz w:val="36"/>
                <w:szCs w:val="36"/>
              </w:rPr>
              <w:t>.</w:t>
            </w:r>
            <w:proofErr w:type="spellEnd"/>
            <w:r w:rsidR="004C4701" w:rsidRPr="0005554D"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r w:rsidR="003D336B" w:rsidRPr="0005554D">
              <w:rPr>
                <w:rFonts w:ascii="Arial" w:eastAsia="Arial" w:hAnsi="Arial" w:cs="Arial"/>
                <w:bCs/>
                <w:sz w:val="40"/>
                <w:szCs w:val="40"/>
              </w:rPr>
              <w:t>……….</w:t>
            </w:r>
          </w:p>
          <w:p w14:paraId="1F5B7963" w14:textId="77777777" w:rsidR="004C4701" w:rsidRDefault="004C4701" w:rsidP="004C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48"/>
                <w:szCs w:val="48"/>
              </w:rPr>
            </w:pPr>
          </w:p>
          <w:p w14:paraId="0D9BA64E" w14:textId="1CEF410C" w:rsidR="004C4701" w:rsidRPr="0005554D" w:rsidRDefault="004C4701" w:rsidP="0005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Alunno/a: </w:t>
            </w:r>
            <w:r w:rsidR="007F3C87">
              <w:rPr>
                <w:rFonts w:ascii="Arial" w:eastAsia="Arial" w:hAnsi="Arial" w:cs="Arial"/>
                <w:b/>
                <w:sz w:val="26"/>
                <w:szCs w:val="26"/>
              </w:rPr>
              <w:t>____________________________________________________________</w:t>
            </w:r>
          </w:p>
          <w:p w14:paraId="480A6BE2" w14:textId="1BCF7DF0" w:rsidR="004C4701" w:rsidRPr="003A2E11" w:rsidRDefault="004C4701" w:rsidP="004C4701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Classe: </w:t>
            </w:r>
            <w:r w:rsidR="007F3C87">
              <w:rPr>
                <w:rFonts w:ascii="Arial" w:eastAsia="Arial" w:hAnsi="Arial" w:cs="Arial"/>
                <w:b/>
                <w:sz w:val="26"/>
                <w:szCs w:val="26"/>
              </w:rPr>
              <w:t>______________________________________________________________</w:t>
            </w:r>
          </w:p>
          <w:p w14:paraId="22CC573D" w14:textId="117A0815" w:rsidR="00BD44E4" w:rsidRDefault="004C4701" w:rsidP="004C4701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Coordinatore di classe/Team:</w:t>
            </w:r>
            <w:r w:rsidR="007F3C87">
              <w:rPr>
                <w:rFonts w:ascii="Arial" w:eastAsia="Arial" w:hAnsi="Arial" w:cs="Arial"/>
                <w:b/>
                <w:sz w:val="26"/>
                <w:szCs w:val="26"/>
              </w:rPr>
              <w:t xml:space="preserve"> ____________________________________________</w:t>
            </w:r>
          </w:p>
          <w:p w14:paraId="072395D3" w14:textId="7C9682CA" w:rsidR="004C4701" w:rsidRPr="004C4701" w:rsidRDefault="00BD44E4" w:rsidP="004C4701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Coordinatore GLI : Dirigente Scolastico</w:t>
            </w:r>
            <w:r w:rsidR="004C4701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="007F3C87">
              <w:rPr>
                <w:rFonts w:ascii="Arial" w:eastAsia="Arial" w:hAnsi="Arial" w:cs="Arial"/>
                <w:b/>
                <w:sz w:val="26"/>
                <w:szCs w:val="26"/>
              </w:rPr>
              <w:t>___________________________________</w:t>
            </w:r>
          </w:p>
          <w:p w14:paraId="192EABD4" w14:textId="37228F24" w:rsidR="004C4701" w:rsidRDefault="004C4701" w:rsidP="004C4701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Referente DSA/BES: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="007F3C87">
              <w:rPr>
                <w:rFonts w:ascii="Arial" w:eastAsia="Arial" w:hAnsi="Arial" w:cs="Arial"/>
                <w:sz w:val="26"/>
                <w:szCs w:val="26"/>
              </w:rPr>
              <w:t>___________________________________________________</w:t>
            </w:r>
          </w:p>
          <w:p w14:paraId="2E8295D8" w14:textId="6FFC363D" w:rsidR="004C4701" w:rsidRDefault="004C4701" w:rsidP="004C4701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 compilazione del PDP è effettuata dopo un periodo di osservazione dell’al</w:t>
            </w:r>
            <w:r w:rsidR="003D336B">
              <w:rPr>
                <w:rFonts w:ascii="Arial" w:eastAsia="Arial" w:hAnsi="Arial" w:cs="Arial"/>
                <w:sz w:val="26"/>
                <w:szCs w:val="26"/>
              </w:rPr>
              <w:t>unno/a</w:t>
            </w:r>
            <w:r>
              <w:rPr>
                <w:rFonts w:ascii="Arial" w:eastAsia="Arial" w:hAnsi="Arial" w:cs="Arial"/>
                <w:sz w:val="26"/>
                <w:szCs w:val="26"/>
              </w:rPr>
              <w:t>, successivo alla lettura della certificazione fornita dalla famiglia</w:t>
            </w:r>
            <w:r w:rsidR="00BD44E4">
              <w:rPr>
                <w:rFonts w:ascii="Arial" w:eastAsia="Arial" w:hAnsi="Arial" w:cs="Arial"/>
                <w:sz w:val="26"/>
                <w:szCs w:val="26"/>
              </w:rPr>
              <w:t xml:space="preserve"> entro il primo trimestre.</w:t>
            </w:r>
          </w:p>
          <w:p w14:paraId="7BE259E1" w14:textId="77777777" w:rsidR="001A585E" w:rsidRDefault="00BD44E4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Il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Pdp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viene deliberato dal  consiglio di classe/team, firmato dal D.S. e , dai docenti e dalla famiglia.</w:t>
            </w:r>
          </w:p>
          <w:p w14:paraId="308FA6CB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6E511496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1BCDDB4D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3FBDEE7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AB1248E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028DABB1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9CA8B69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597F7216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27A0C1F5" w14:textId="77777777" w:rsidR="00E14DA7" w:rsidRDefault="00E14DA7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C38A18E" w14:textId="77777777" w:rsidR="00E14DA7" w:rsidRDefault="00E14DA7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3F4EFB2A" w14:textId="77777777" w:rsidR="00E14DA7" w:rsidRDefault="00E14DA7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444EDBAD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754054E1" w14:textId="77777777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135EF315" w14:textId="204E41D5" w:rsidR="001A585E" w:rsidRDefault="001A585E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Distinzione tra “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plusdotazione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” (e sue tipologie) e “talento”: </w:t>
            </w:r>
          </w:p>
          <w:p w14:paraId="7CF08ECC" w14:textId="77777777" w:rsidR="001406B3" w:rsidRPr="001A585E" w:rsidRDefault="001406B3" w:rsidP="001A585E">
            <w:pPr>
              <w:spacing w:line="276" w:lineRule="auto"/>
              <w:ind w:right="-7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14:paraId="16F1ADF8" w14:textId="399C38F3" w:rsidR="0060160C" w:rsidRPr="00E14DA7" w:rsidRDefault="001A585E" w:rsidP="00E14DA7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Con il concetto di “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plusdotazione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>” si intende lo sviluppo asincrono tra le capacità emotive e quelle cognitive, nel quale il soggetto dimostra di avere capacità cognitive superiori o molto superiori alla norma e/o abilità o competenze in uno o più ambiti accademici o di leadership o di creatività. Gli studenti di talento sono quelli che dimostrano capacità superiori ai pari età nell'ambito artistico, musicale e nelle arti figurative. In generale, queste capacità, unite ad uno sviluppo emotivo adeguato all'età anagrafica o a volte inferiore ad esso, possono causare problemi e disagi che andrebbero adeguatamente trattati da personale esperto e formato in questo ambito specifico, in quanto richiedono da parte della scuola e della famiglia l'attuazione di interventi ad hoc che tengano conto di queste peculiarità. In ogni caso, è necessario che la scuola adotti tutte le misure necessarie per andare incontro a questi studenti affinché non se ne disperda il potenziale.</w:t>
            </w:r>
          </w:p>
        </w:tc>
      </w:tr>
    </w:tbl>
    <w:p w14:paraId="66683222" w14:textId="77777777" w:rsidR="0060160C" w:rsidRDefault="0060160C">
      <w:pPr>
        <w:widowControl w:val="0"/>
        <w:spacing w:before="288"/>
        <w:rPr>
          <w:rFonts w:ascii="Arial" w:eastAsia="Arial" w:hAnsi="Arial" w:cs="Arial"/>
          <w:sz w:val="24"/>
          <w:szCs w:val="24"/>
        </w:rPr>
        <w:sectPr w:rsidR="0060160C">
          <w:type w:val="continuous"/>
          <w:pgSz w:w="11906" w:h="16838"/>
          <w:pgMar w:top="540" w:right="1134" w:bottom="1134" w:left="1134" w:header="708" w:footer="708" w:gutter="0"/>
          <w:cols w:space="720"/>
        </w:sectPr>
      </w:pPr>
    </w:p>
    <w:p w14:paraId="7D479734" w14:textId="77777777" w:rsidR="0060160C" w:rsidRDefault="000C70F0" w:rsidP="004C4701">
      <w:pPr>
        <w:widowControl w:val="0"/>
        <w:spacing w:line="360" w:lineRule="auto"/>
        <w:ind w:right="-7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30j0zll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SEZIONE A </w:t>
      </w:r>
    </w:p>
    <w:p w14:paraId="3E8090D0" w14:textId="37E2713B" w:rsidR="0060160C" w:rsidRDefault="000C70F0">
      <w:pPr>
        <w:widowControl w:val="0"/>
        <w:spacing w:line="360" w:lineRule="auto"/>
        <w:ind w:right="-7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Dati anagrafici e </w:t>
      </w:r>
      <w:r w:rsidR="00EF6886">
        <w:rPr>
          <w:rFonts w:ascii="Arial" w:eastAsia="Arial" w:hAnsi="Arial" w:cs="Arial"/>
          <w:b/>
          <w:sz w:val="28"/>
          <w:szCs w:val="28"/>
          <w:u w:val="single"/>
        </w:rPr>
        <w:t>anamnesi dell’alunno/a</w:t>
      </w:r>
    </w:p>
    <w:p w14:paraId="65405D31" w14:textId="7071C853" w:rsidR="0060160C" w:rsidRDefault="000C70F0">
      <w:pPr>
        <w:widowControl w:val="0"/>
        <w:spacing w:line="480" w:lineRule="auto"/>
        <w:ind w:right="-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Cognome e nome al</w:t>
      </w:r>
      <w:r w:rsidR="00EF6886">
        <w:rPr>
          <w:rFonts w:ascii="Arial" w:eastAsia="Arial" w:hAnsi="Arial" w:cs="Arial"/>
          <w:sz w:val="26"/>
          <w:szCs w:val="26"/>
        </w:rPr>
        <w:t>unno/a</w:t>
      </w:r>
      <w:r>
        <w:rPr>
          <w:rFonts w:ascii="Arial" w:eastAsia="Arial" w:hAnsi="Arial" w:cs="Arial"/>
          <w:sz w:val="26"/>
          <w:szCs w:val="26"/>
        </w:rPr>
        <w:t>:</w:t>
      </w:r>
      <w:r w:rsidR="003A2E11">
        <w:rPr>
          <w:rFonts w:ascii="Arial" w:eastAsia="Arial" w:hAnsi="Arial" w:cs="Arial"/>
          <w:sz w:val="26"/>
          <w:szCs w:val="26"/>
        </w:rPr>
        <w:t xml:space="preserve"> </w:t>
      </w:r>
      <w:r w:rsidR="007F3C87">
        <w:rPr>
          <w:rFonts w:ascii="Arial" w:eastAsia="Arial" w:hAnsi="Arial" w:cs="Arial"/>
          <w:sz w:val="26"/>
          <w:szCs w:val="26"/>
        </w:rPr>
        <w:t>___________________________________</w:t>
      </w:r>
    </w:p>
    <w:p w14:paraId="714414A3" w14:textId="6791255C" w:rsidR="0060160C" w:rsidRDefault="000C70F0">
      <w:pPr>
        <w:widowControl w:val="0"/>
        <w:spacing w:line="480" w:lineRule="auto"/>
        <w:ind w:right="-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Luogo di nascita:</w:t>
      </w:r>
      <w:r w:rsidR="003A2E11">
        <w:rPr>
          <w:rFonts w:ascii="Arial" w:eastAsia="Arial" w:hAnsi="Arial" w:cs="Arial"/>
          <w:sz w:val="26"/>
          <w:szCs w:val="26"/>
        </w:rPr>
        <w:t xml:space="preserve"> </w:t>
      </w:r>
      <w:r w:rsidR="007F3C87">
        <w:rPr>
          <w:rFonts w:ascii="Arial" w:eastAsia="Arial" w:hAnsi="Arial" w:cs="Arial"/>
          <w:sz w:val="26"/>
          <w:szCs w:val="26"/>
        </w:rPr>
        <w:t>____________________</w:t>
      </w:r>
    </w:p>
    <w:p w14:paraId="5BD8AA5F" w14:textId="3B1F41D7" w:rsidR="0060160C" w:rsidRDefault="000C70F0">
      <w:pPr>
        <w:widowControl w:val="0"/>
        <w:spacing w:line="480" w:lineRule="auto"/>
        <w:ind w:right="-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Data </w:t>
      </w:r>
      <w:r w:rsidR="00EF6886">
        <w:rPr>
          <w:rFonts w:ascii="Arial" w:eastAsia="Arial" w:hAnsi="Arial" w:cs="Arial"/>
          <w:sz w:val="26"/>
          <w:szCs w:val="26"/>
        </w:rPr>
        <w:t>:</w:t>
      </w:r>
      <w:r w:rsidR="007F3C87">
        <w:rPr>
          <w:rFonts w:ascii="Arial" w:eastAsia="Arial" w:hAnsi="Arial" w:cs="Arial"/>
          <w:sz w:val="26"/>
          <w:szCs w:val="26"/>
        </w:rPr>
        <w:t xml:space="preserve"> _________________</w:t>
      </w:r>
    </w:p>
    <w:p w14:paraId="220CF3C7" w14:textId="6D828FED" w:rsidR="0060160C" w:rsidRDefault="000C70F0">
      <w:pPr>
        <w:widowControl w:val="0"/>
        <w:spacing w:line="480" w:lineRule="auto"/>
        <w:ind w:right="-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Lingua madre: </w:t>
      </w:r>
      <w:r w:rsidR="007F3C87">
        <w:rPr>
          <w:rFonts w:ascii="Arial" w:eastAsia="Arial" w:hAnsi="Arial" w:cs="Arial"/>
          <w:sz w:val="26"/>
          <w:szCs w:val="26"/>
        </w:rPr>
        <w:t>___________________</w:t>
      </w:r>
    </w:p>
    <w:p w14:paraId="65F0D708" w14:textId="20D91A4D" w:rsidR="0060160C" w:rsidRDefault="000C70F0">
      <w:pPr>
        <w:widowControl w:val="0"/>
        <w:spacing w:line="480" w:lineRule="auto"/>
        <w:ind w:right="-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Eventuale bilinguismo:</w:t>
      </w:r>
      <w:r w:rsidR="00F800A8">
        <w:rPr>
          <w:rFonts w:ascii="Arial" w:eastAsia="Arial" w:hAnsi="Arial" w:cs="Arial"/>
          <w:sz w:val="26"/>
          <w:szCs w:val="26"/>
        </w:rPr>
        <w:t xml:space="preserve"> </w:t>
      </w:r>
      <w:r w:rsidR="007F3C87">
        <w:rPr>
          <w:rFonts w:ascii="Arial" w:eastAsia="Arial" w:hAnsi="Arial" w:cs="Arial"/>
          <w:sz w:val="26"/>
          <w:szCs w:val="26"/>
        </w:rPr>
        <w:t>____________________</w:t>
      </w:r>
    </w:p>
    <w:p w14:paraId="63764185" w14:textId="77777777" w:rsidR="0060160C" w:rsidRDefault="000C70F0">
      <w:pPr>
        <w:widowControl w:val="0"/>
        <w:numPr>
          <w:ilvl w:val="0"/>
          <w:numId w:val="7"/>
        </w:numPr>
        <w:spacing w:before="120" w:line="360" w:lineRule="auto"/>
        <w:ind w:right="-7"/>
        <w:jc w:val="both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INDIVIDUAZIONE DELLA SITUAZIONE DI BISOGNO EDUCATIVO SPECIALE</w:t>
      </w:r>
    </w:p>
    <w:p w14:paraId="4ABC6F92" w14:textId="77777777" w:rsidR="0060160C" w:rsidRDefault="000C70F0">
      <w:pPr>
        <w:widowControl w:val="0"/>
        <w:spacing w:before="120" w:line="360" w:lineRule="auto"/>
        <w:ind w:right="-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 PARTE DI:</w:t>
      </w:r>
    </w:p>
    <w:p w14:paraId="53D8E890" w14:textId="78FBA152" w:rsidR="00F800A8" w:rsidRPr="00F800A8" w:rsidRDefault="000C70F0">
      <w:pPr>
        <w:widowControl w:val="0"/>
        <w:numPr>
          <w:ilvl w:val="0"/>
          <w:numId w:val="8"/>
        </w:numPr>
        <w:spacing w:before="120" w:line="360" w:lineRule="auto"/>
        <w:ind w:righ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SERVIZIO SANITARIO O ENTE ACCREDITATO</w:t>
      </w:r>
      <w:r w:rsidR="00F800A8">
        <w:rPr>
          <w:rFonts w:ascii="Arial" w:eastAsia="Arial" w:hAnsi="Arial" w:cs="Arial"/>
          <w:b/>
          <w:sz w:val="22"/>
          <w:szCs w:val="22"/>
        </w:rPr>
        <w:t xml:space="preserve">: Azienda Ospedaliera </w:t>
      </w:r>
      <w:r w:rsidR="00EF6886">
        <w:rPr>
          <w:rFonts w:ascii="Arial" w:eastAsia="Arial" w:hAnsi="Arial" w:cs="Arial"/>
          <w:b/>
          <w:sz w:val="22"/>
          <w:szCs w:val="22"/>
        </w:rPr>
        <w:t>/</w:t>
      </w:r>
      <w:r w:rsidR="00F800A8">
        <w:rPr>
          <w:rFonts w:ascii="Arial" w:eastAsia="Arial" w:hAnsi="Arial" w:cs="Arial"/>
          <w:b/>
          <w:sz w:val="22"/>
          <w:szCs w:val="22"/>
        </w:rPr>
        <w:t xml:space="preserve">Universitaria </w:t>
      </w:r>
    </w:p>
    <w:p w14:paraId="3A110F3A" w14:textId="32C1E773" w:rsidR="0060160C" w:rsidRDefault="003A2E11">
      <w:pPr>
        <w:widowControl w:val="0"/>
        <w:numPr>
          <w:ilvl w:val="0"/>
          <w:numId w:val="8"/>
        </w:numPr>
        <w:spacing w:before="120" w:line="360" w:lineRule="auto"/>
        <w:ind w:righ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 Diagnosi</w:t>
      </w:r>
      <w:r w:rsidR="000C70F0">
        <w:rPr>
          <w:rFonts w:ascii="Arial" w:eastAsia="Arial" w:hAnsi="Arial" w:cs="Arial"/>
          <w:b/>
          <w:sz w:val="22"/>
          <w:szCs w:val="22"/>
        </w:rPr>
        <w:t xml:space="preserve"> / Relazione multi professionale</w:t>
      </w:r>
      <w:r w:rsidR="000C70F0">
        <w:rPr>
          <w:rFonts w:ascii="Arial" w:eastAsia="Arial" w:hAnsi="Arial" w:cs="Arial"/>
          <w:b/>
          <w:sz w:val="24"/>
          <w:szCs w:val="24"/>
        </w:rPr>
        <w:t>:</w:t>
      </w:r>
    </w:p>
    <w:p w14:paraId="3B820015" w14:textId="30DB2AFF" w:rsidR="0060160C" w:rsidRDefault="000C70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Redatta </w:t>
      </w:r>
      <w:r w:rsidR="00F800A8">
        <w:rPr>
          <w:rFonts w:ascii="Arial" w:eastAsia="Arial" w:hAnsi="Arial" w:cs="Arial"/>
          <w:b/>
          <w:sz w:val="24"/>
          <w:szCs w:val="24"/>
        </w:rPr>
        <w:t>da</w:t>
      </w:r>
      <w:r w:rsidR="00F800A8">
        <w:rPr>
          <w:rFonts w:ascii="Arial" w:eastAsia="Arial" w:hAnsi="Arial" w:cs="Arial"/>
          <w:sz w:val="24"/>
          <w:szCs w:val="24"/>
        </w:rPr>
        <w:t xml:space="preserve">: </w:t>
      </w:r>
    </w:p>
    <w:p w14:paraId="0E8FA19C" w14:textId="71B82160" w:rsidR="00EF6886" w:rsidRPr="00EF6886" w:rsidRDefault="00EF68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F6886">
        <w:rPr>
          <w:rFonts w:ascii="Arial" w:eastAsia="Arial" w:hAnsi="Arial" w:cs="Arial"/>
          <w:b/>
          <w:bCs/>
          <w:sz w:val="24"/>
          <w:szCs w:val="24"/>
        </w:rPr>
        <w:t>in data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75BEA0" w14:textId="0C4D465D" w:rsidR="0060160C" w:rsidRDefault="00EF6886" w:rsidP="003A2E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Elementi generali desunti dalla </w:t>
      </w:r>
      <w:r w:rsidR="000C70F0">
        <w:rPr>
          <w:rFonts w:ascii="Arial" w:eastAsia="Arial" w:hAnsi="Arial" w:cs="Arial"/>
          <w:b/>
          <w:color w:val="000000"/>
          <w:sz w:val="24"/>
          <w:szCs w:val="24"/>
        </w:rPr>
        <w:t>DIAGNOSI</w:t>
      </w:r>
      <w:r>
        <w:rPr>
          <w:rFonts w:ascii="Arial" w:eastAsia="Arial" w:hAnsi="Arial" w:cs="Arial"/>
          <w:b/>
          <w:color w:val="000000"/>
          <w:sz w:val="24"/>
          <w:szCs w:val="24"/>
        </w:rPr>
        <w:t>/ CERTIFICAZIONE</w:t>
      </w:r>
      <w:r w:rsidR="000C70F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C1ECD00" w14:textId="77777777" w:rsidR="0060160C" w:rsidRDefault="0060160C" w:rsidP="00EF6886">
      <w:pPr>
        <w:widowControl w:val="0"/>
        <w:spacing w:line="360" w:lineRule="auto"/>
        <w:ind w:right="284"/>
        <w:rPr>
          <w:rFonts w:ascii="Arial" w:eastAsia="Arial" w:hAnsi="Arial" w:cs="Arial"/>
          <w:sz w:val="24"/>
          <w:szCs w:val="24"/>
        </w:rPr>
      </w:pPr>
    </w:p>
    <w:p w14:paraId="24AB60C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Motivazioni prioritarie per le quali si rende necessaria la stesura del piano:</w:t>
      </w:r>
    </w:p>
    <w:p w14:paraId="5DAC7BB9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0"/>
          <w:szCs w:val="10"/>
        </w:rPr>
      </w:pPr>
    </w:p>
    <w:p w14:paraId="3D134259" w14:textId="7CAB8CC1" w:rsidR="0060160C" w:rsidRDefault="003A2E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24"/>
        </w:rPr>
        <w:t xml:space="preserve"> </w:t>
      </w:r>
      <w:r w:rsidR="007372A8">
        <w:rPr>
          <w:rFonts w:ascii="Symbol" w:eastAsia="Symbol" w:hAnsi="Symbol" w:cs="Symbol"/>
          <w:b/>
          <w:sz w:val="32"/>
          <w:szCs w:val="24"/>
        </w:rPr>
        <w:t> </w:t>
      </w:r>
      <w:r w:rsidR="007372A8">
        <w:rPr>
          <w:rFonts w:ascii="Arial" w:eastAsia="Arial" w:hAnsi="Arial" w:cs="Arial"/>
          <w:b/>
          <w:sz w:val="32"/>
          <w:szCs w:val="24"/>
        </w:rPr>
        <w:t xml:space="preserve"> </w:t>
      </w:r>
      <w:r w:rsidR="000C70F0">
        <w:rPr>
          <w:rFonts w:ascii="Arial" w:eastAsia="Arial" w:hAnsi="Arial" w:cs="Arial"/>
          <w:color w:val="000000"/>
          <w:sz w:val="24"/>
          <w:szCs w:val="24"/>
        </w:rPr>
        <w:t xml:space="preserve"> Attivare dinamiche di inclusione dell’allievo nel contesto della classe e nella relazione coi pari</w:t>
      </w:r>
    </w:p>
    <w:p w14:paraId="26E51784" w14:textId="4FF4C3BF" w:rsidR="0060160C" w:rsidRPr="00BD44E4" w:rsidRDefault="001A585E" w:rsidP="001A58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b/>
          <w:sz w:val="32"/>
          <w:szCs w:val="24"/>
        </w:rPr>
        <w:t xml:space="preserve"> </w:t>
      </w:r>
      <w:r>
        <w:rPr>
          <w:rFonts w:ascii="Symbol" w:eastAsia="Symbol" w:hAnsi="Symbol" w:cs="Symbol"/>
          <w:b/>
          <w:sz w:val="32"/>
          <w:szCs w:val="24"/>
        </w:rPr>
        <w:t> </w:t>
      </w:r>
      <w:r>
        <w:rPr>
          <w:rFonts w:ascii="Symbol" w:eastAsia="Symbol" w:hAnsi="Symbol" w:cs="Symbol"/>
          <w:b/>
          <w:sz w:val="32"/>
          <w:szCs w:val="24"/>
        </w:rPr>
        <w:t xml:space="preserve"> </w:t>
      </w:r>
      <w:r w:rsidR="000C70F0" w:rsidRPr="00BD44E4">
        <w:rPr>
          <w:rFonts w:ascii="Arial" w:eastAsia="Arial" w:hAnsi="Arial" w:cs="Arial"/>
          <w:color w:val="000000"/>
          <w:sz w:val="24"/>
          <w:szCs w:val="24"/>
        </w:rPr>
        <w:t>Evitare i rischi di una disaffezione rispetto al lavoro scolastiche, anche in singole discipline</w:t>
      </w:r>
    </w:p>
    <w:p w14:paraId="3DC3EBDC" w14:textId="1C17D206" w:rsidR="0060160C" w:rsidRPr="00BD44E4" w:rsidRDefault="001A585E" w:rsidP="00BD4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b/>
          <w:sz w:val="32"/>
          <w:szCs w:val="24"/>
        </w:rPr>
        <w:t> </w:t>
      </w:r>
      <w:r>
        <w:rPr>
          <w:rFonts w:ascii="Symbol" w:eastAsia="Symbol" w:hAnsi="Symbol" w:cs="Symbol"/>
          <w:b/>
          <w:sz w:val="32"/>
          <w:szCs w:val="24"/>
        </w:rPr>
        <w:t xml:space="preserve"> </w:t>
      </w:r>
      <w:r w:rsidR="000C70F0" w:rsidRPr="00BD44E4">
        <w:rPr>
          <w:rFonts w:ascii="Arial" w:eastAsia="Arial" w:hAnsi="Arial" w:cs="Arial"/>
          <w:color w:val="000000"/>
          <w:sz w:val="24"/>
          <w:szCs w:val="24"/>
        </w:rPr>
        <w:t xml:space="preserve">Incentivare dinamiche motivazionali in ambiti di </w:t>
      </w:r>
      <w:proofErr w:type="spellStart"/>
      <w:r w:rsidR="000C70F0" w:rsidRPr="00BD44E4">
        <w:rPr>
          <w:rFonts w:ascii="Arial" w:eastAsia="Arial" w:hAnsi="Arial" w:cs="Arial"/>
          <w:color w:val="000000"/>
          <w:sz w:val="24"/>
          <w:szCs w:val="24"/>
        </w:rPr>
        <w:t>plusdotazione</w:t>
      </w:r>
      <w:proofErr w:type="spellEnd"/>
    </w:p>
    <w:p w14:paraId="203C26A6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EA36BF9" w14:textId="77777777" w:rsidR="0060160C" w:rsidRDefault="0060160C">
      <w:pPr>
        <w:widowControl w:val="0"/>
        <w:pBdr>
          <w:top w:val="nil"/>
          <w:left w:val="nil"/>
          <w:bottom w:val="nil"/>
          <w:right w:val="nil"/>
          <w:between w:val="nil"/>
        </w:pBdr>
        <w:ind w:right="284"/>
        <w:rPr>
          <w:rFonts w:ascii="Arial" w:eastAsia="Arial" w:hAnsi="Arial" w:cs="Arial"/>
          <w:color w:val="000000"/>
          <w:sz w:val="24"/>
          <w:szCs w:val="24"/>
        </w:rPr>
      </w:pPr>
    </w:p>
    <w:p w14:paraId="029C3AE7" w14:textId="36ECB13D" w:rsidR="00F800A8" w:rsidRDefault="000C70F0" w:rsidP="00F800A8">
      <w:pPr>
        <w:pStyle w:val="Paragrafoelenco"/>
        <w:widowControl w:val="0"/>
        <w:numPr>
          <w:ilvl w:val="0"/>
          <w:numId w:val="7"/>
        </w:numPr>
        <w:spacing w:line="360" w:lineRule="auto"/>
        <w:ind w:right="284"/>
        <w:rPr>
          <w:rFonts w:ascii="Arial" w:eastAsia="Arial" w:hAnsi="Arial" w:cs="Arial"/>
          <w:sz w:val="24"/>
          <w:szCs w:val="24"/>
        </w:rPr>
      </w:pPr>
      <w:r w:rsidRPr="00F800A8">
        <w:rPr>
          <w:rFonts w:ascii="Arial" w:eastAsia="Arial" w:hAnsi="Arial" w:cs="Arial"/>
          <w:b/>
          <w:sz w:val="24"/>
          <w:szCs w:val="24"/>
          <w:u w:val="single"/>
        </w:rPr>
        <w:t>INFORMAZIONI GENERALI FORNITE DALLA FAMIGLIA / ENTI AFFIDATARI</w:t>
      </w:r>
      <w:r w:rsidRPr="00F800A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F800A8">
        <w:rPr>
          <w:rFonts w:ascii="Arial" w:eastAsia="Arial" w:hAnsi="Arial" w:cs="Arial"/>
          <w:sz w:val="24"/>
          <w:szCs w:val="24"/>
        </w:rPr>
        <w:t>(ad esempio percorso scolastico pregresso, ripetenze, …)</w:t>
      </w:r>
    </w:p>
    <w:p w14:paraId="622BC065" w14:textId="77777777" w:rsidR="00215E6C" w:rsidRDefault="00215E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</w:p>
    <w:p w14:paraId="3E34CEEA" w14:textId="77777777" w:rsidR="00215E6C" w:rsidRDefault="00215E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</w:p>
    <w:p w14:paraId="14ED3C0A" w14:textId="142A162F" w:rsidR="0060160C" w:rsidRDefault="000C70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  <w:r w:rsidR="00215E6C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6C250015" w14:textId="77777777" w:rsidR="007372A8" w:rsidRPr="007372A8" w:rsidRDefault="007372A8">
      <w:pPr>
        <w:widowControl w:val="0"/>
        <w:numPr>
          <w:ilvl w:val="0"/>
          <w:numId w:val="11"/>
        </w:numPr>
        <w:spacing w:line="360" w:lineRule="auto"/>
        <w:ind w:right="-7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8qn81739lwv4" w:colFirst="0" w:colLast="0"/>
      <w:bookmarkEnd w:id="1"/>
    </w:p>
    <w:p w14:paraId="62810529" w14:textId="77777777" w:rsidR="007372A8" w:rsidRPr="007372A8" w:rsidRDefault="007372A8">
      <w:pPr>
        <w:widowControl w:val="0"/>
        <w:numPr>
          <w:ilvl w:val="0"/>
          <w:numId w:val="11"/>
        </w:numPr>
        <w:spacing w:line="360" w:lineRule="auto"/>
        <w:ind w:right="-7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5D0A37" w14:textId="77777777" w:rsidR="00215E6C" w:rsidRPr="00215E6C" w:rsidRDefault="00215E6C">
      <w:pPr>
        <w:widowControl w:val="0"/>
        <w:numPr>
          <w:ilvl w:val="0"/>
          <w:numId w:val="11"/>
        </w:numPr>
        <w:spacing w:line="360" w:lineRule="auto"/>
        <w:ind w:right="-7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AFE684" w14:textId="59D21ADA" w:rsidR="0060160C" w:rsidRDefault="000C70F0">
      <w:pPr>
        <w:widowControl w:val="0"/>
        <w:numPr>
          <w:ilvl w:val="0"/>
          <w:numId w:val="11"/>
        </w:numPr>
        <w:spacing w:line="360" w:lineRule="auto"/>
        <w:ind w:right="-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SEZIONE B</w:t>
      </w:r>
    </w:p>
    <w:p w14:paraId="587A67E9" w14:textId="050FCA87" w:rsidR="0060160C" w:rsidRPr="00F800A8" w:rsidRDefault="000C70F0" w:rsidP="00F800A8">
      <w:pPr>
        <w:widowControl w:val="0"/>
        <w:numPr>
          <w:ilvl w:val="0"/>
          <w:numId w:val="11"/>
        </w:numPr>
        <w:spacing w:line="360" w:lineRule="auto"/>
        <w:ind w:left="0" w:right="-7" w:hanging="15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57x2xlrs2dr1" w:colFirst="0" w:colLast="0"/>
      <w:bookmarkEnd w:id="2"/>
      <w:r>
        <w:rPr>
          <w:rFonts w:ascii="Arial" w:eastAsia="Arial" w:hAnsi="Arial" w:cs="Arial"/>
          <w:b/>
          <w:sz w:val="28"/>
          <w:szCs w:val="28"/>
          <w:u w:val="single"/>
        </w:rPr>
        <w:t>Descrizione delle abilità e dei comportamenti</w:t>
      </w:r>
    </w:p>
    <w:p w14:paraId="6AF14B5B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rFonts w:ascii="Arial" w:eastAsia="Arial" w:hAnsi="Arial" w:cs="Arial"/>
          <w:sz w:val="24"/>
          <w:szCs w:val="24"/>
        </w:rPr>
      </w:pPr>
    </w:p>
    <w:p w14:paraId="57A4BB1F" w14:textId="1FCB133B" w:rsidR="00B11E63" w:rsidRDefault="000C70F0" w:rsidP="00B11E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0"/>
        <w:rPr>
          <w:rFonts w:ascii="Arial" w:eastAsia="Arial" w:hAnsi="Arial" w:cs="Arial"/>
          <w:b/>
          <w:sz w:val="24"/>
          <w:szCs w:val="24"/>
        </w:rPr>
      </w:pPr>
      <w:r w:rsidRPr="00B11E63">
        <w:rPr>
          <w:rFonts w:ascii="Arial" w:eastAsia="Arial" w:hAnsi="Arial" w:cs="Arial"/>
          <w:b/>
          <w:sz w:val="24"/>
          <w:szCs w:val="24"/>
        </w:rPr>
        <w:t xml:space="preserve">CARATTERISTICHE </w:t>
      </w:r>
      <w:r w:rsidR="00B11E63" w:rsidRPr="00B11E63">
        <w:rPr>
          <w:rFonts w:ascii="Arial" w:eastAsia="Arial" w:hAnsi="Arial" w:cs="Arial"/>
          <w:b/>
          <w:sz w:val="24"/>
          <w:szCs w:val="24"/>
        </w:rPr>
        <w:t>INDIVIDUATE ALL’INTERNO</w:t>
      </w:r>
      <w:r w:rsidRPr="00B11E63">
        <w:rPr>
          <w:rFonts w:ascii="Arial" w:eastAsia="Arial" w:hAnsi="Arial" w:cs="Arial"/>
          <w:b/>
          <w:sz w:val="24"/>
          <w:szCs w:val="24"/>
        </w:rPr>
        <w:t xml:space="preserve"> DELL</w:t>
      </w:r>
      <w:r w:rsidR="00B11E63" w:rsidRPr="00B11E63">
        <w:rPr>
          <w:rFonts w:ascii="Arial" w:eastAsia="Arial" w:hAnsi="Arial" w:cs="Arial"/>
          <w:b/>
          <w:sz w:val="24"/>
          <w:szCs w:val="24"/>
        </w:rPr>
        <w:t>A DIAGNOSI ( a cura degli specialisti di riferimento)</w:t>
      </w:r>
      <w:r w:rsidR="00B11E63">
        <w:rPr>
          <w:rFonts w:ascii="Arial" w:eastAsia="Arial" w:hAnsi="Arial" w:cs="Arial"/>
          <w:b/>
          <w:sz w:val="24"/>
          <w:szCs w:val="24"/>
        </w:rPr>
        <w:t>:</w:t>
      </w:r>
    </w:p>
    <w:p w14:paraId="39AF1300" w14:textId="4F904972" w:rsidR="00B11E63" w:rsidRDefault="00B11E63" w:rsidP="00B1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C94ED0" w14:textId="77777777" w:rsidR="00B11E63" w:rsidRPr="00B11E63" w:rsidRDefault="00B11E63" w:rsidP="00B1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rFonts w:ascii="Arial" w:eastAsia="Arial" w:hAnsi="Arial" w:cs="Arial"/>
          <w:b/>
          <w:sz w:val="24"/>
          <w:szCs w:val="24"/>
        </w:rPr>
      </w:pPr>
    </w:p>
    <w:p w14:paraId="056D4B8B" w14:textId="77777777" w:rsidR="00B11E63" w:rsidRDefault="00B11E63" w:rsidP="00B11E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CARATTERISTICHE OSSERVABILI DELL’ALUNNO NEL CONTESTO SCOLASTICO (A CURA DEL TEAM):</w:t>
      </w:r>
    </w:p>
    <w:p w14:paraId="53B5EDB6" w14:textId="77777777" w:rsidR="00B11E63" w:rsidRDefault="00B11E63" w:rsidP="00B1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rFonts w:ascii="Arial" w:eastAsia="Arial" w:hAnsi="Arial" w:cs="Arial"/>
          <w:b/>
          <w:sz w:val="24"/>
          <w:szCs w:val="24"/>
        </w:rPr>
      </w:pPr>
    </w:p>
    <w:p w14:paraId="751740B5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"/>
        <w:rPr>
          <w:rFonts w:ascii="Arial" w:eastAsia="Arial" w:hAnsi="Arial" w:cs="Arial"/>
          <w:b/>
          <w:sz w:val="24"/>
          <w:szCs w:val="24"/>
        </w:rPr>
      </w:pPr>
    </w:p>
    <w:p w14:paraId="181A5432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2a. Caratteristiche nell’apprendimento:</w:t>
      </w:r>
    </w:p>
    <w:p w14:paraId="451CC021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Mostra un pensiero logico e analitico</w:t>
      </w:r>
    </w:p>
    <w:p w14:paraId="7B039424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capace di individuare prontamente modelli e relazioni logiche</w:t>
      </w:r>
    </w:p>
    <w:p w14:paraId="53572755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Coglie facilmente e rapidamente i principi e i nessi fondamentali di concetti</w:t>
      </w:r>
    </w:p>
    <w:p w14:paraId="518CC444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Si impegna per individuare soluzioni valide, alternative e creative ai problemi</w:t>
      </w:r>
    </w:p>
    <w:p w14:paraId="20523D1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Cerca di ridefinire i problemi proposti, di rappresentare le idee e di formulare ipotesi</w:t>
      </w:r>
    </w:p>
    <w:p w14:paraId="0DFF8EA1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Ama le sfide intellettuali</w:t>
      </w:r>
    </w:p>
    <w:p w14:paraId="200F6B17" w14:textId="2599C87F" w:rsidR="0060160C" w:rsidRPr="00B11E63" w:rsidRDefault="00B11E63" w:rsidP="00B1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B11E63">
        <w:rPr>
          <w:rFonts w:ascii="Arial" w:eastAsia="Arial" w:hAnsi="Arial" w:cs="Arial"/>
          <w:color w:val="000000" w:themeColor="text1"/>
          <w:sz w:val="24"/>
          <w:szCs w:val="24"/>
        </w:rPr>
        <w:t>Salta alcune fasi di apprendimento</w:t>
      </w:r>
    </w:p>
    <w:p w14:paraId="074C042F" w14:textId="77777777" w:rsidR="00F800A8" w:rsidRDefault="000C70F0" w:rsidP="00F80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imparare a leggere prima degli altri e la loro comprensione è migliore</w:t>
      </w:r>
    </w:p>
    <w:p w14:paraId="3B934F2B" w14:textId="079DAC28" w:rsidR="0060160C" w:rsidRPr="00B11E63" w:rsidRDefault="00B11E63" w:rsidP="00B1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B11E63">
        <w:rPr>
          <w:rFonts w:ascii="Arial" w:eastAsia="Arial" w:hAnsi="Arial" w:cs="Arial"/>
          <w:color w:val="000000"/>
          <w:sz w:val="24"/>
          <w:szCs w:val="24"/>
        </w:rPr>
        <w:t>Coglie molto rapidamente il significato di un testo</w:t>
      </w:r>
    </w:p>
    <w:p w14:paraId="1D50F878" w14:textId="17802404" w:rsidR="0060160C" w:rsidRPr="00B11E63" w:rsidRDefault="00B11E63" w:rsidP="00B1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B11E63">
        <w:rPr>
          <w:rFonts w:ascii="Arial" w:eastAsia="Arial" w:hAnsi="Arial" w:cs="Arial"/>
          <w:color w:val="000000"/>
          <w:sz w:val="24"/>
          <w:szCs w:val="24"/>
        </w:rPr>
        <w:t>Organizza rapidamente le informazioni</w:t>
      </w:r>
    </w:p>
    <w:p w14:paraId="4658D0E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in grado di conservare ed elaborare grandi quantità di informazioni</w:t>
      </w:r>
    </w:p>
    <w:p w14:paraId="58525E45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richiamare una vasta gamma di conoscenze</w:t>
      </w:r>
    </w:p>
    <w:p w14:paraId="6AF753A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Cerca di decidere da se stesso basandosi sulla razionalità</w:t>
      </w:r>
    </w:p>
    <w:p w14:paraId="2D523984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Formula e sostengono le idee con le evidenze</w:t>
      </w:r>
    </w:p>
    <w:p w14:paraId="467547C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Cerca di scoprire in modo indipendente il come e il perché delle cose</w:t>
      </w:r>
    </w:p>
    <w:p w14:paraId="1C509549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A7BD720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2b. Caratteristiche del pensiero creativo:</w:t>
      </w:r>
    </w:p>
    <w:p w14:paraId="5BF8DD0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Produce un gran numero di idee</w:t>
      </w:r>
    </w:p>
    <w:p w14:paraId="754395A0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Produce idee originali</w:t>
      </w:r>
    </w:p>
    <w:p w14:paraId="3CD01DA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Mostra giocosità intellettuale, immaginazione e fantasia</w:t>
      </w:r>
    </w:p>
    <w:p w14:paraId="170E5355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Crea testi originali o inventano le cose</w:t>
      </w:r>
    </w:p>
    <w:p w14:paraId="1B9F982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Mostra un acuto ed insolito senso dell'umorismo</w:t>
      </w:r>
    </w:p>
    <w:p w14:paraId="549DEE4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Ha intuizioni originali</w:t>
      </w:r>
    </w:p>
    <w:p w14:paraId="49CC1F1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Ama fare speculazione e pensare al futuro</w:t>
      </w:r>
    </w:p>
    <w:p w14:paraId="36D2BA9C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Dimostra consapevolezza delle qualità estetiche</w:t>
      </w:r>
    </w:p>
    <w:p w14:paraId="4D4DBE0D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Non ha paura di essere diverso</w:t>
      </w:r>
    </w:p>
    <w:p w14:paraId="3A80C839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_2et92p0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□ È pronto a sperimentare nuove idee e rischiare di sbagliare</w:t>
      </w:r>
    </w:p>
    <w:p w14:paraId="798E01D4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Cerca modalità insolite, piuttosto che i rapporti convenzionali</w:t>
      </w:r>
    </w:p>
    <w:p w14:paraId="57E91B06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BE9C82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2c. Caratteristiche motivazionali:</w:t>
      </w:r>
    </w:p>
    <w:p w14:paraId="3F86ED36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Si sforza di raggiungere elevati standard di realizzazione personale</w:t>
      </w:r>
    </w:p>
    <w:p w14:paraId="3646FD1F" w14:textId="30A7863D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È auto-diretto e preferisce lavorare in modo indipendente</w:t>
      </w:r>
    </w:p>
    <w:p w14:paraId="5C695332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fortemente auto-motivato e si fissa obiettivi personali da raggiungere</w:t>
      </w:r>
    </w:p>
    <w:p w14:paraId="4FA9833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persistente nel completare compiti</w:t>
      </w:r>
    </w:p>
    <w:p w14:paraId="351B13CB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Si impegna e viene assorbito dai compiti e dalle attività</w:t>
      </w:r>
    </w:p>
    <w:p w14:paraId="6AD32B89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Tende ad essere </w:t>
      </w:r>
      <w:r>
        <w:rPr>
          <w:rFonts w:ascii="Arial" w:eastAsia="Arial" w:hAnsi="Arial" w:cs="Arial"/>
          <w:sz w:val="24"/>
          <w:szCs w:val="24"/>
        </w:rPr>
        <w:t>autocritici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valutativi</w:t>
      </w:r>
    </w:p>
    <w:p w14:paraId="423A09FA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affidabile</w:t>
      </w:r>
    </w:p>
    <w:p w14:paraId="479D822E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97E7B2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2d. Caratteristiche nella leadership sociale:</w:t>
      </w:r>
    </w:p>
    <w:p w14:paraId="5EA047F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Prende l'iniziativa nelle situazioni sociali</w:t>
      </w:r>
    </w:p>
    <w:p w14:paraId="45F6BB2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sicuro di sé e popolare con i coetanei</w:t>
      </w:r>
    </w:p>
    <w:p w14:paraId="2577CC3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Comunica bene con gli altri</w:t>
      </w:r>
    </w:p>
    <w:p w14:paraId="7FE176F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socialmente maturo</w:t>
      </w:r>
    </w:p>
    <w:p w14:paraId="079F16D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Dimostra alto livello di empatia</w:t>
      </w:r>
    </w:p>
    <w:p w14:paraId="7D3CEA6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Cerca attivamente la leadership nelle situazioni sociali</w:t>
      </w:r>
    </w:p>
    <w:p w14:paraId="24FA8F79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Manifesta capacità di motivare un gruppo per raggiungere gli obiettivi</w:t>
      </w:r>
    </w:p>
    <w:p w14:paraId="3B5EE535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Sa convincere un gruppo ad adottare idee o metodi</w:t>
      </w:r>
    </w:p>
    <w:p w14:paraId="428BEA56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4" w:name="_tyjcwt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>□ È adattabile e flessibile in situazioni nuove</w:t>
      </w:r>
    </w:p>
    <w:p w14:paraId="0CA9B50B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Cerca attivamente la leadership nelle attività sportive</w:t>
      </w:r>
    </w:p>
    <w:p w14:paraId="65932BA1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disposto ad assumersi le responsabilità</w:t>
      </w:r>
    </w:p>
    <w:p w14:paraId="59FDA80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Sa sintetizzare idee elaborate dai membri del gruppo per formulare un piano d’azione</w:t>
      </w:r>
    </w:p>
    <w:p w14:paraId="732363D6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BA0666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2e. Caratteristiche di autodeterminazione:</w:t>
      </w:r>
    </w:p>
    <w:p w14:paraId="0E944210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Si relaziona meglio con bambini più grandi e con gli adulti, e spesso preferisce la loro compagnia</w:t>
      </w:r>
    </w:p>
    <w:p w14:paraId="68B70C78" w14:textId="05B00706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È scettico verso le dichiarazioni autoritarie</w:t>
      </w:r>
    </w:p>
    <w:p w14:paraId="51663B53" w14:textId="0B54390B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Mette in discussione le decisioni arbitrarie</w:t>
      </w:r>
    </w:p>
    <w:p w14:paraId="59FEAFEC" w14:textId="10F20617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Insiste con insegnanti ed adulti per ottenere chiarimenti</w:t>
      </w:r>
    </w:p>
    <w:p w14:paraId="1AAFE999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Mostra un interesse precoce per i problemi da adulti</w:t>
      </w:r>
    </w:p>
    <w:p w14:paraId="69A14588" w14:textId="28EC75D5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È riluttante ad esercitarsi in abilità già padroneggiate</w:t>
      </w:r>
    </w:p>
    <w:p w14:paraId="6AF56006" w14:textId="6D33CEC2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È facilmente annoiato in compiti di routine</w:t>
      </w:r>
    </w:p>
    <w:p w14:paraId="6271BC6A" w14:textId="1C4FAA86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Esprime molto francamente le idee, le preferenze e le opinioni</w:t>
      </w:r>
    </w:p>
    <w:p w14:paraId="405620A0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Tende a porre domande in maniera incalzante</w:t>
      </w:r>
    </w:p>
    <w:p w14:paraId="432E661A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60FD45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2f. Caratteristiche psicologiche:</w:t>
      </w:r>
    </w:p>
    <w:p w14:paraId="08516F0A" w14:textId="732E3244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Mostra notevole sensibilità su come gli altri lo percepiscono</w:t>
      </w:r>
    </w:p>
    <w:p w14:paraId="371D81EA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Evidenzia un alto livello di resilienza</w:t>
      </w:r>
    </w:p>
    <w:p w14:paraId="020DB91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Manifesta un’alta consapevolezza delle sue azioni</w:t>
      </w:r>
    </w:p>
    <w:p w14:paraId="63825AFB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5" w:name="_1t3h5sf" w:colFirst="0" w:colLast="0"/>
      <w:bookmarkEnd w:id="5"/>
      <w:r>
        <w:rPr>
          <w:rFonts w:ascii="Arial" w:eastAsia="Arial" w:hAnsi="Arial" w:cs="Arial"/>
          <w:color w:val="000000"/>
          <w:sz w:val="24"/>
          <w:szCs w:val="24"/>
        </w:rPr>
        <w:t>□ Può modificare il proprio comportamento per adattarsi ad una situazione</w:t>
      </w:r>
    </w:p>
    <w:p w14:paraId="1AE92ECC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manifestare atteggiamenti depressivi perché “nessuno lo capisce”</w:t>
      </w:r>
    </w:p>
    <w:p w14:paraId="7EB509E5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manifestare una certa tendenza all’isolamento</w:t>
      </w:r>
    </w:p>
    <w:p w14:paraId="02498278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mostrare bassa autostima e sensi di colpa</w:t>
      </w:r>
    </w:p>
    <w:p w14:paraId="591ED4D6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D80C22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CRITICITÀ RISCONTRABILI NEL PROFILO DELL’ALUNNO PLUSDOTATO</w:t>
      </w:r>
    </w:p>
    <w:p w14:paraId="11563E89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A9BA81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a rischio di isolamento sociale</w:t>
      </w:r>
    </w:p>
    <w:p w14:paraId="6E64AB32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Si annoia a scuola e con i coetanei</w:t>
      </w:r>
    </w:p>
    <w:p w14:paraId="2708902E" w14:textId="11C5CE8C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Viene visto dagli altri (pari e adulti) come “diverso”, “sopra le righe”, “bizzarro”, “strano”</w:t>
      </w:r>
    </w:p>
    <w:p w14:paraId="0E9007A9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Manifesta forte volontà, impazienza verso la lentezza altrui e antipatia verso le attività </w:t>
      </w:r>
      <w:r>
        <w:rPr>
          <w:rFonts w:ascii="Arial" w:eastAsia="Arial" w:hAnsi="Arial" w:cs="Arial"/>
          <w:sz w:val="24"/>
          <w:szCs w:val="24"/>
        </w:rPr>
        <w:t xml:space="preserve">di </w:t>
      </w:r>
      <w:r>
        <w:rPr>
          <w:rFonts w:ascii="Arial" w:eastAsia="Arial" w:hAnsi="Arial" w:cs="Arial"/>
          <w:color w:val="000000"/>
          <w:sz w:val="24"/>
          <w:szCs w:val="24"/>
        </w:rPr>
        <w:t>routine</w:t>
      </w:r>
    </w:p>
    <w:p w14:paraId="468294CB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rifiutare i piani prestabiliti o rifiutare le attività che già conosce</w:t>
      </w:r>
    </w:p>
    <w:p w14:paraId="1A9304A4" w14:textId="7B1F0275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Domina le discussioni e pone domande imbarazzanti</w:t>
      </w:r>
    </w:p>
    <w:p w14:paraId="1525D9B4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Rifiuta o omette dettagli durante la comunicazione</w:t>
      </w:r>
    </w:p>
    <w:p w14:paraId="681D84DD" w14:textId="15DBE58B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Può venir percepito come prepotente, maleducato o brusco</w:t>
      </w:r>
    </w:p>
    <w:p w14:paraId="4F7EEE26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usare le competenze verbali per sfuggire o evitare determinate situazioni</w:t>
      </w:r>
    </w:p>
    <w:p w14:paraId="5382F5C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Evidenzia gli interessi in modo eccessivo e si aspetta altrettanto dagli altri</w:t>
      </w:r>
    </w:p>
    <w:p w14:paraId="621CBD0C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Ha difficoltà nell’accettare fatti non razionali (ad es. emozioni, tradizioni, questioni religiose)</w:t>
      </w:r>
    </w:p>
    <w:p w14:paraId="038D4DB4" w14:textId="50FCB8B0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Denota difficoltà nell’esprimere le emozioni</w:t>
      </w:r>
    </w:p>
    <w:p w14:paraId="5EEAABC9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Evidenzia scarsa concretezza nella vita quotidiana</w:t>
      </w:r>
    </w:p>
    <w:p w14:paraId="6BCD1D1A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Spesso non sa ascoltare e viene visto dagli altri come “quello che sa tutto”.</w:t>
      </w:r>
    </w:p>
    <w:p w14:paraId="36E25B8B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eccessivamente auto-critico e può mostrarsi critico o intollerante verso gli altri</w:t>
      </w:r>
    </w:p>
    <w:p w14:paraId="24DEA8F5" w14:textId="3A0A9279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Facilmente si scoraggia o si deprime</w:t>
      </w:r>
    </w:p>
    <w:p w14:paraId="0D048118" w14:textId="567209E8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Se vi è pressione da parte degli adulti sulla performance, può manifestare sentimenti di inadeguatezza e di incomprensione</w:t>
      </w:r>
    </w:p>
    <w:p w14:paraId="00D93124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Adotta uno stile eccessivamente perfezionista e rigido, focalizzandosi eccessivamente su alcuni aspetti o dettagli</w:t>
      </w:r>
    </w:p>
    <w:p w14:paraId="273EE721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Nei momenti in cui si focalizza su attività di suo interesse resiste alle distrazioni, trascurando i compiti assegnati o le persone</w:t>
      </w:r>
    </w:p>
    <w:p w14:paraId="3335A78B" w14:textId="44D51E62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 w:themeColor="text1"/>
          <w:sz w:val="24"/>
          <w:szCs w:val="24"/>
        </w:rPr>
        <w:t>Può apparire ostinato</w:t>
      </w:r>
    </w:p>
    <w:p w14:paraId="2C695A93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Manifesta eccessiva sensibilità alla critica, ai conflitti interpersonali con pari e famigliari o rifiuto dei pari</w:t>
      </w:r>
    </w:p>
    <w:p w14:paraId="60C477C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Si aspetta che gli altri abbiano sistemi di valori simili ai suoi</w:t>
      </w:r>
    </w:p>
    <w:p w14:paraId="6C34029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Manifesta necessità di successo e di riconoscimento per non sentirsi diverso o alienato</w:t>
      </w:r>
    </w:p>
    <w:p w14:paraId="2254559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Manifesta frustrazione nei momenti di inattività disturbando il lavoro dei compagni, fino ad essere considerato iperattivo</w:t>
      </w:r>
    </w:p>
    <w:p w14:paraId="186449B7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rifiutare gli aiuti di genitori o dei pari</w:t>
      </w:r>
    </w:p>
    <w:p w14:paraId="5A6CAC5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Può essere non convenzionale o anticonformista</w:t>
      </w:r>
    </w:p>
    <w:p w14:paraId="161DAFE0" w14:textId="01F1CA87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Può apparire dispersivo e disorganizzato</w:t>
      </w:r>
    </w:p>
    <w:p w14:paraId="0BF0E56B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Usa l’umorismo in modo improprio per attaccare gli altri</w:t>
      </w:r>
    </w:p>
    <w:p w14:paraId="339DE076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Prova frustrazione quando </w:t>
      </w:r>
      <w:r>
        <w:rPr>
          <w:rFonts w:ascii="Arial" w:eastAsia="Arial" w:hAnsi="Arial" w:cs="Arial"/>
          <w:sz w:val="24"/>
          <w:szCs w:val="24"/>
        </w:rPr>
        <w:t>l'umorismo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non viene capito</w:t>
      </w:r>
    </w:p>
    <w:p w14:paraId="4AB8D73F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a rischio di isolamento sociale</w:t>
      </w:r>
    </w:p>
    <w:p w14:paraId="3026778F" w14:textId="27CCEB01" w:rsidR="0060160C" w:rsidRPr="00967218" w:rsidRDefault="00967218" w:rsidP="00967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C70F0" w:rsidRPr="00967218">
        <w:rPr>
          <w:rFonts w:ascii="Arial" w:eastAsia="Arial" w:hAnsi="Arial" w:cs="Arial"/>
          <w:color w:val="000000"/>
          <w:sz w:val="24"/>
          <w:szCs w:val="24"/>
        </w:rPr>
        <w:t>Ha bassa autostima dovuta alla percezione della differenza con i pari in modo negativo</w:t>
      </w:r>
    </w:p>
    <w:p w14:paraId="4EC58376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512FE5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INDIVIDUAZIONE DI OBIETTIVI SPECIFICI DI APPRENDIMENTO PREVISTI PER I PIANI DI STUDIO E STRATEGIE METODOLOGICHE</w:t>
      </w:r>
    </w:p>
    <w:p w14:paraId="67A7187D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Scegliere, tra le seguenti, le strategie individuate per far fronte ai bisogni formativi dell’allievo:</w:t>
      </w:r>
    </w:p>
    <w:p w14:paraId="10636B60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1AEDEF" w14:textId="2EDC1271" w:rsidR="0060160C" w:rsidRDefault="000C70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Evitare la disaffezione dell’alunno nelle attività scolastiche</w:t>
      </w:r>
      <w:r w:rsidR="00BD7730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F32AFA1" w14:textId="77777777" w:rsidR="00BD7730" w:rsidRDefault="00BD7730" w:rsidP="00BD7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126BC2C" w14:textId="7BE517C7" w:rsidR="0060160C" w:rsidRDefault="00BD7730" w:rsidP="00BD7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 w:rsidR="000C70F0" w:rsidRPr="00BD7730">
        <w:rPr>
          <w:rFonts w:ascii="Arial" w:eastAsia="Arial" w:hAnsi="Arial" w:cs="Arial"/>
          <w:color w:val="000000"/>
          <w:sz w:val="24"/>
          <w:szCs w:val="24"/>
        </w:rPr>
        <w:t>Attività di potenziamento disciplinari</w:t>
      </w:r>
      <w:r w:rsidRPr="00BD7730">
        <w:rPr>
          <w:rFonts w:ascii="Arial" w:eastAsia="Arial" w:hAnsi="Arial" w:cs="Arial"/>
          <w:color w:val="000000"/>
          <w:sz w:val="22"/>
          <w:szCs w:val="22"/>
        </w:rPr>
        <w:t>(specificare gli ambiti)</w:t>
      </w:r>
    </w:p>
    <w:p w14:paraId="0088BCF3" w14:textId="7293059F" w:rsidR="00F670BF" w:rsidRDefault="00F670BF" w:rsidP="00BD7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CF3FF" w14:textId="77777777" w:rsidR="00F670BF" w:rsidRDefault="00F670BF" w:rsidP="00BD7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3FFA866" w14:textId="77777777" w:rsidR="00F670BF" w:rsidRPr="00BD7730" w:rsidRDefault="00F670BF" w:rsidP="00BD7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D1F5196" w14:textId="694C9456" w:rsidR="0060160C" w:rsidRDefault="00F670BF" w:rsidP="00F670BF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Favorire l’inclusione nel contesto classe </w:t>
      </w:r>
      <w:r w:rsidRPr="00F670BF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B88852D" w14:textId="77777777" w:rsidR="00F670BF" w:rsidRDefault="00F670BF" w:rsidP="00F67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4"/>
        <w:rPr>
          <w:rFonts w:ascii="Arial" w:eastAsia="Arial" w:hAnsi="Arial" w:cs="Arial"/>
          <w:color w:val="000000"/>
          <w:sz w:val="24"/>
          <w:szCs w:val="24"/>
        </w:rPr>
      </w:pPr>
    </w:p>
    <w:p w14:paraId="3D2FF13F" w14:textId="6BEEF92B" w:rsidR="00F670BF" w:rsidRDefault="00F670BF" w:rsidP="00F670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F670BF">
        <w:rPr>
          <w:rFonts w:ascii="Arial" w:eastAsia="Arial" w:hAnsi="Arial" w:cs="Arial"/>
          <w:color w:val="000000"/>
          <w:sz w:val="24"/>
          <w:szCs w:val="24"/>
        </w:rPr>
        <w:t xml:space="preserve">    □   </w:t>
      </w:r>
      <w:r>
        <w:rPr>
          <w:rFonts w:ascii="Arial" w:eastAsia="Arial" w:hAnsi="Arial" w:cs="Arial"/>
          <w:color w:val="000000"/>
          <w:sz w:val="24"/>
          <w:szCs w:val="24"/>
        </w:rPr>
        <w:t>Coinvolgimento dell’alunno/a nell’attività peer to peer (indicare in quali discipline)</w:t>
      </w:r>
      <w:r w:rsidRPr="00F670B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DB1FAB5" w14:textId="77777777" w:rsidR="00F670BF" w:rsidRDefault="00F670BF" w:rsidP="00F670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52750" w14:textId="77777777" w:rsidR="00F670BF" w:rsidRPr="00F670BF" w:rsidRDefault="00F670BF" w:rsidP="00F670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E00BBF" w14:textId="77777777" w:rsidR="00F670BF" w:rsidRDefault="00F670BF" w:rsidP="00F67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4"/>
        <w:rPr>
          <w:rFonts w:ascii="Arial" w:eastAsia="Arial" w:hAnsi="Arial" w:cs="Arial"/>
          <w:color w:val="000000"/>
          <w:sz w:val="24"/>
          <w:szCs w:val="24"/>
        </w:rPr>
      </w:pPr>
    </w:p>
    <w:p w14:paraId="4288DAAA" w14:textId="77777777" w:rsidR="00F670BF" w:rsidRDefault="00F670BF" w:rsidP="00F67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4"/>
        <w:rPr>
          <w:rFonts w:ascii="Arial" w:eastAsia="Arial" w:hAnsi="Arial" w:cs="Arial"/>
          <w:color w:val="000000"/>
          <w:sz w:val="24"/>
          <w:szCs w:val="24"/>
        </w:rPr>
      </w:pPr>
    </w:p>
    <w:p w14:paraId="0D3D1782" w14:textId="77777777" w:rsidR="00F670BF" w:rsidRPr="00F670BF" w:rsidRDefault="00F670BF" w:rsidP="00F67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4"/>
        <w:rPr>
          <w:rFonts w:ascii="Arial" w:eastAsia="Arial" w:hAnsi="Arial" w:cs="Arial"/>
          <w:color w:val="000000"/>
          <w:sz w:val="24"/>
          <w:szCs w:val="24"/>
        </w:rPr>
      </w:pPr>
    </w:p>
    <w:p w14:paraId="1589CEBF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2CD3466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TABELLA DELLE ESTENSIONI DI PROGRAMMA</w:t>
      </w:r>
    </w:p>
    <w:p w14:paraId="7560240A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4537E8F" w14:textId="77777777" w:rsidR="0060160C" w:rsidRDefault="000C70F0">
      <w:pPr>
        <w:spacing w:after="3" w:line="249" w:lineRule="auto"/>
        <w:ind w:left="14" w:right="69" w:firstLine="19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Stesura dettagliata degli obiettivi di apprendimento limitatamente alla parte che si prevede come estensione. L’estensione di programma consiste in un’attività alternativa al programma comune. È possibile procedere all’estensione di un programma una volta che siano accertate conoscenze e abilità comuni. </w:t>
      </w:r>
    </w:p>
    <w:p w14:paraId="122AEF38" w14:textId="77777777" w:rsidR="0060160C" w:rsidRDefault="0060160C">
      <w:pPr>
        <w:spacing w:after="3" w:line="249" w:lineRule="auto"/>
        <w:ind w:right="69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W w:w="9885" w:type="dxa"/>
        <w:tblInd w:w="-89" w:type="dxa"/>
        <w:tblLayout w:type="fixed"/>
        <w:tblLook w:val="0400" w:firstRow="0" w:lastRow="0" w:firstColumn="0" w:lastColumn="0" w:noHBand="0" w:noVBand="1"/>
      </w:tblPr>
      <w:tblGrid>
        <w:gridCol w:w="5100"/>
        <w:gridCol w:w="4785"/>
      </w:tblGrid>
      <w:tr w:rsidR="0060160C" w14:paraId="67A87DD1" w14:textId="77777777" w:rsidTr="342384EB">
        <w:trPr>
          <w:trHeight w:val="350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04D3" w14:textId="77777777" w:rsidR="0060160C" w:rsidRDefault="000C70F0">
            <w:pPr>
              <w:spacing w:line="259" w:lineRule="auto"/>
              <w:ind w:right="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BF15" w14:textId="77777777" w:rsidR="0060160C" w:rsidRDefault="000C70F0">
            <w:pPr>
              <w:spacing w:line="259" w:lineRule="auto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ESTENSIONE DI PROGRAMMA </w:t>
            </w:r>
          </w:p>
        </w:tc>
      </w:tr>
      <w:tr w:rsidR="0060160C" w14:paraId="661B41F4" w14:textId="77777777" w:rsidTr="342384EB">
        <w:trPr>
          <w:trHeight w:val="540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F9810" w14:textId="6BCC0F59" w:rsidR="0060160C" w:rsidRDefault="7A90E928" w:rsidP="55CF2304">
            <w:pPr>
              <w:spacing w:line="259" w:lineRule="auto"/>
              <w:ind w:left="17"/>
              <w:rPr>
                <w:rFonts w:ascii="Verdana" w:eastAsia="Verdana" w:hAnsi="Verdana" w:cs="Verdana"/>
                <w:sz w:val="26"/>
                <w:szCs w:val="26"/>
              </w:rPr>
            </w:pPr>
            <w:r w:rsidRPr="55CF2304">
              <w:rPr>
                <w:rFonts w:ascii="Verdana" w:eastAsia="Verdana" w:hAnsi="Verdana" w:cs="Verdana"/>
                <w:sz w:val="26"/>
                <w:szCs w:val="26"/>
              </w:rPr>
              <w:t>Italiano- Storia- Alternativa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96F30" w14:textId="58F9E9E5" w:rsidR="0060160C" w:rsidRDefault="0060160C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0160C" w14:paraId="60341E57" w14:textId="77777777" w:rsidTr="342384EB">
        <w:trPr>
          <w:trHeight w:val="630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E0C5A" w14:textId="46FD17B3" w:rsidR="0060160C" w:rsidRDefault="000C70F0">
            <w:pPr>
              <w:spacing w:line="259" w:lineRule="auto"/>
              <w:ind w:left="17"/>
              <w:rPr>
                <w:rFonts w:ascii="Verdana" w:eastAsia="Verdana" w:hAnsi="Verdana" w:cs="Verdana"/>
                <w:sz w:val="22"/>
                <w:szCs w:val="22"/>
              </w:rPr>
            </w:pPr>
            <w:r w:rsidRPr="55CF2304">
              <w:rPr>
                <w:rFonts w:ascii="Verdana" w:eastAsia="Verdana" w:hAnsi="Verdana" w:cs="Verdana"/>
                <w:sz w:val="26"/>
                <w:szCs w:val="26"/>
              </w:rPr>
              <w:t xml:space="preserve">Lingue straniere </w:t>
            </w:r>
            <w:r w:rsidR="0D7842B1" w:rsidRPr="55CF2304">
              <w:rPr>
                <w:rFonts w:ascii="Verdana" w:eastAsia="Verdana" w:hAnsi="Verdana" w:cs="Verdana"/>
                <w:sz w:val="26"/>
                <w:szCs w:val="26"/>
              </w:rPr>
              <w:t>(Inglese e Spagnolo)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CA2F4" w14:textId="06DC9696" w:rsidR="0060160C" w:rsidRDefault="0060160C" w:rsidP="7D1823AA">
            <w:pPr>
              <w:spacing w:line="259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0160C" w14:paraId="335832CC" w14:textId="77777777" w:rsidTr="342384EB">
        <w:trPr>
          <w:trHeight w:val="660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CD62F" w14:textId="70DCC5C9" w:rsidR="0060160C" w:rsidRDefault="000C70F0" w:rsidP="55CF2304">
            <w:pPr>
              <w:spacing w:line="259" w:lineRule="auto"/>
              <w:ind w:left="17"/>
              <w:rPr>
                <w:rFonts w:ascii="Verdana" w:eastAsia="Verdana" w:hAnsi="Verdana" w:cs="Verdana"/>
                <w:sz w:val="26"/>
                <w:szCs w:val="26"/>
              </w:rPr>
            </w:pPr>
            <w:r w:rsidRPr="55CF2304">
              <w:rPr>
                <w:rFonts w:ascii="Verdana" w:eastAsia="Verdana" w:hAnsi="Verdana" w:cs="Verdana"/>
                <w:sz w:val="26"/>
                <w:szCs w:val="26"/>
              </w:rPr>
              <w:t>Matematic</w:t>
            </w:r>
            <w:r w:rsidR="00BD7BE2">
              <w:rPr>
                <w:rFonts w:ascii="Verdana" w:eastAsia="Verdana" w:hAnsi="Verdana" w:cs="Verdana"/>
                <w:sz w:val="26"/>
                <w:szCs w:val="26"/>
              </w:rPr>
              <w:t>o</w:t>
            </w:r>
            <w:r w:rsidRPr="55CF2304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BD7BE2">
              <w:rPr>
                <w:rFonts w:ascii="Verdana" w:eastAsia="Verdana" w:hAnsi="Verdana" w:cs="Verdana"/>
                <w:sz w:val="26"/>
                <w:szCs w:val="26"/>
              </w:rPr>
              <w:t>–</w:t>
            </w:r>
            <w:r w:rsidRPr="55CF2304">
              <w:rPr>
                <w:rFonts w:ascii="Verdana" w:eastAsia="Verdana" w:hAnsi="Verdana" w:cs="Verdana"/>
                <w:sz w:val="26"/>
                <w:szCs w:val="26"/>
              </w:rPr>
              <w:t xml:space="preserve"> scien</w:t>
            </w:r>
            <w:r w:rsidR="00BD7BE2">
              <w:rPr>
                <w:rFonts w:ascii="Verdana" w:eastAsia="Verdana" w:hAnsi="Verdana" w:cs="Verdana"/>
                <w:sz w:val="26"/>
                <w:szCs w:val="26"/>
              </w:rPr>
              <w:t>tifiche e tecnologiche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1961A" w14:textId="609C98B1" w:rsidR="0060160C" w:rsidRDefault="0060160C" w:rsidP="6D4F1BE9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0160C" w14:paraId="683699A3" w14:textId="77777777" w:rsidTr="342384EB">
        <w:trPr>
          <w:trHeight w:val="435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17D4C" w14:textId="1841D882" w:rsidR="0060160C" w:rsidRDefault="00BD7BE2" w:rsidP="55CF2304">
            <w:pPr>
              <w:spacing w:line="259" w:lineRule="auto"/>
              <w:ind w:left="17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Storico-</w:t>
            </w:r>
            <w:r w:rsidR="71C95951" w:rsidRPr="55CF2304">
              <w:rPr>
                <w:rFonts w:ascii="Verdana" w:eastAsia="Verdana" w:hAnsi="Verdana" w:cs="Verdana"/>
                <w:sz w:val="26"/>
                <w:szCs w:val="26"/>
              </w:rPr>
              <w:t>Geografi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che e sociali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0A780" w14:textId="311BA355" w:rsidR="0060160C" w:rsidRDefault="0060160C" w:rsidP="301397AD">
            <w:pPr>
              <w:spacing w:line="259" w:lineRule="auto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60160C" w14:paraId="14D03EC1" w14:textId="77777777" w:rsidTr="342384EB">
        <w:trPr>
          <w:trHeight w:val="495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EEA4" w14:textId="5088B71F" w:rsidR="0060160C" w:rsidRDefault="000C70F0">
            <w:pPr>
              <w:spacing w:line="259" w:lineRule="auto"/>
              <w:ind w:left="17"/>
              <w:rPr>
                <w:rFonts w:ascii="Verdana" w:eastAsia="Verdana" w:hAnsi="Verdana" w:cs="Verdana"/>
                <w:sz w:val="22"/>
                <w:szCs w:val="22"/>
              </w:rPr>
            </w:pPr>
            <w:r w:rsidRPr="55CF2304">
              <w:rPr>
                <w:rFonts w:ascii="Verdana" w:eastAsia="Verdana" w:hAnsi="Verdana" w:cs="Verdana"/>
                <w:sz w:val="26"/>
                <w:szCs w:val="26"/>
              </w:rPr>
              <w:t>Musica</w:t>
            </w:r>
            <w:r w:rsidR="00BD7BE2">
              <w:rPr>
                <w:rFonts w:ascii="Verdana" w:eastAsia="Verdana" w:hAnsi="Verdana" w:cs="Verdana"/>
                <w:sz w:val="26"/>
                <w:szCs w:val="26"/>
              </w:rPr>
              <w:t>li</w:t>
            </w:r>
            <w:r w:rsidRPr="55CF2304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FB6AF" w14:textId="27E603FE" w:rsidR="0060160C" w:rsidRDefault="0060160C" w:rsidP="6CD4FC16">
            <w:pPr>
              <w:spacing w:line="259" w:lineRule="auto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60160C" w14:paraId="6246C6C3" w14:textId="77777777" w:rsidTr="342384EB">
        <w:trPr>
          <w:trHeight w:val="465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42A2A" w14:textId="4CE85131" w:rsidR="0060160C" w:rsidRDefault="00BD7BE2" w:rsidP="55CF2304">
            <w:pPr>
              <w:spacing w:line="259" w:lineRule="auto"/>
              <w:ind w:left="17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Visivo-spaziali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23BA3" w14:textId="2FFF48A9" w:rsidR="0060160C" w:rsidRDefault="0060160C">
            <w:pPr>
              <w:spacing w:line="259" w:lineRule="auto"/>
              <w:rPr>
                <w:rFonts w:ascii="Verdana" w:eastAsia="Verdana" w:hAnsi="Verdana" w:cs="Verdana"/>
              </w:rPr>
            </w:pPr>
          </w:p>
        </w:tc>
      </w:tr>
      <w:tr w:rsidR="0060160C" w14:paraId="715A6ADE" w14:textId="77777777" w:rsidTr="342384EB">
        <w:trPr>
          <w:trHeight w:val="465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40C11" w14:textId="3E7A7A93" w:rsidR="0060160C" w:rsidRDefault="000C70F0" w:rsidP="55CF2304">
            <w:pPr>
              <w:spacing w:line="259" w:lineRule="auto"/>
              <w:ind w:left="17"/>
              <w:rPr>
                <w:rFonts w:ascii="Verdana" w:eastAsia="Verdana" w:hAnsi="Verdana" w:cs="Verdana"/>
                <w:sz w:val="26"/>
                <w:szCs w:val="26"/>
              </w:rPr>
            </w:pPr>
            <w:r w:rsidRPr="55CF2304">
              <w:rPr>
                <w:rFonts w:ascii="Verdana" w:eastAsia="Verdana" w:hAnsi="Verdana" w:cs="Verdana"/>
                <w:sz w:val="26"/>
                <w:szCs w:val="26"/>
              </w:rPr>
              <w:t>Art</w:t>
            </w:r>
            <w:r w:rsidR="00BD7BE2">
              <w:rPr>
                <w:rFonts w:ascii="Verdana" w:eastAsia="Verdana" w:hAnsi="Verdana" w:cs="Verdana"/>
                <w:sz w:val="26"/>
                <w:szCs w:val="26"/>
              </w:rPr>
              <w:t>istiche</w:t>
            </w:r>
            <w:r w:rsidR="64596891" w:rsidRPr="55CF2304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r w:rsidR="00BD7BE2">
              <w:rPr>
                <w:rFonts w:ascii="Verdana" w:eastAsia="Verdana" w:hAnsi="Verdana" w:cs="Verdana"/>
                <w:sz w:val="26"/>
                <w:szCs w:val="26"/>
              </w:rPr>
              <w:t>Grafo-pittoriche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FD139" w14:textId="3C613CA0" w:rsidR="0060160C" w:rsidRDefault="0060160C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60160C" w14:paraId="3DCC17DF" w14:textId="77777777" w:rsidTr="342384EB">
        <w:trPr>
          <w:trHeight w:val="465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2CDD2" w14:textId="22584943" w:rsidR="0060160C" w:rsidRDefault="00BD7BE2" w:rsidP="342384EB">
            <w:pPr>
              <w:spacing w:line="259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Corporeo-cinestetiche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EBED7" w14:textId="77777777" w:rsidR="0060160C" w:rsidRDefault="0060160C">
            <w:pPr>
              <w:spacing w:line="259" w:lineRule="auto"/>
              <w:ind w:left="38"/>
              <w:rPr>
                <w:rFonts w:ascii="Verdana" w:eastAsia="Verdana" w:hAnsi="Verdana" w:cs="Verdana"/>
                <w:b/>
              </w:rPr>
            </w:pPr>
          </w:p>
        </w:tc>
      </w:tr>
    </w:tbl>
    <w:p w14:paraId="59BC90B7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2B3A153" w14:textId="37AAD51C" w:rsidR="342384EB" w:rsidRDefault="342384EB" w:rsidP="342384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D07A253" w14:textId="15AC0ADF" w:rsidR="342384EB" w:rsidRDefault="342384EB" w:rsidP="342384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20899FE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ALTRE CONSIDERAZIONI AD INTEGRAZIONE DEL PDP:</w:t>
      </w:r>
    </w:p>
    <w:p w14:paraId="0F087321" w14:textId="77777777" w:rsidR="0060160C" w:rsidRDefault="000C70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3561E6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4F99523" w14:textId="77777777" w:rsidR="0060160C" w:rsidRDefault="000C70F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2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 parti coinvolte si impegnano a rispettare quanto condiviso e concordato, nel presente PDP, per il successo formativo dell’alunno.</w:t>
      </w: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60160C" w14:paraId="4407E95D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3EB9" w14:textId="77777777" w:rsidR="0060160C" w:rsidRDefault="000C70F0">
            <w:pPr>
              <w:spacing w:after="200"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22555" w14:textId="77777777" w:rsidR="0060160C" w:rsidRDefault="000C70F0">
            <w:pPr>
              <w:spacing w:after="200"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1DD3" w14:textId="77777777" w:rsidR="0060160C" w:rsidRDefault="000C70F0">
            <w:pPr>
              <w:spacing w:after="200"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FIRMA DOCENTI</w:t>
            </w:r>
          </w:p>
        </w:tc>
      </w:tr>
      <w:tr w:rsidR="0060160C" w14:paraId="4BEB339E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7A16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8E04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D1D8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60160C" w14:paraId="62B13CAC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20AC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2C05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84DE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60160C" w14:paraId="51C6F6E6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6E6C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FA34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75FB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60160C" w14:paraId="21E29710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B1CA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833A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10AD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60160C" w14:paraId="4416593B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0EF7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DE84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3E0E" w14:textId="77777777" w:rsidR="0060160C" w:rsidRDefault="0060160C">
            <w:pPr>
              <w:widowControl w:val="0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</w:tbl>
    <w:p w14:paraId="286A047A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3A8036" w14:textId="77777777" w:rsidR="0060160C" w:rsidRDefault="000C70F0">
      <w:pPr>
        <w:spacing w:after="20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FIRMA DEI GENITORI</w:t>
      </w:r>
    </w:p>
    <w:p w14:paraId="0D553A76" w14:textId="77777777" w:rsidR="0060160C" w:rsidRDefault="000C70F0">
      <w:pPr>
        <w:spacing w:after="20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>___________________________                   ___________________________</w:t>
      </w:r>
    </w:p>
    <w:p w14:paraId="19B0861B" w14:textId="77777777" w:rsidR="0060160C" w:rsidRDefault="0060160C">
      <w:pPr>
        <w:spacing w:after="200" w:line="216" w:lineRule="auto"/>
        <w:rPr>
          <w:rFonts w:ascii="Arial" w:eastAsia="Arial" w:hAnsi="Arial" w:cs="Arial"/>
          <w:b/>
          <w:sz w:val="24"/>
          <w:szCs w:val="24"/>
        </w:rPr>
      </w:pPr>
    </w:p>
    <w:p w14:paraId="241566FE" w14:textId="63DE91CE" w:rsidR="0060160C" w:rsidRDefault="00F800A8">
      <w:pPr>
        <w:spacing w:after="20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 xml:space="preserve">Roma, lì </w:t>
      </w:r>
      <w:r w:rsidR="000C70F0">
        <w:rPr>
          <w:rFonts w:ascii="Arial" w:eastAsia="Arial" w:hAnsi="Arial" w:cs="Arial"/>
          <w:sz w:val="26"/>
          <w:szCs w:val="26"/>
        </w:rPr>
        <w:t>________</w:t>
      </w:r>
    </w:p>
    <w:p w14:paraId="641CE60E" w14:textId="77777777" w:rsidR="0060160C" w:rsidRDefault="000C70F0">
      <w:pPr>
        <w:spacing w:after="200" w:line="216" w:lineRule="auto"/>
        <w:ind w:left="4956" w:firstLine="70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DIRIGENTE SCOLASTICO</w:t>
      </w:r>
    </w:p>
    <w:p w14:paraId="43B28160" w14:textId="06A43847" w:rsidR="0060160C" w:rsidRDefault="0060160C">
      <w:pPr>
        <w:spacing w:after="200" w:line="216" w:lineRule="auto"/>
        <w:ind w:left="4956" w:firstLine="707"/>
        <w:rPr>
          <w:rFonts w:ascii="Arial" w:eastAsia="Arial" w:hAnsi="Arial" w:cs="Arial"/>
          <w:sz w:val="26"/>
          <w:szCs w:val="26"/>
        </w:rPr>
      </w:pPr>
    </w:p>
    <w:p w14:paraId="321A14FF" w14:textId="77777777" w:rsidR="0060160C" w:rsidRDefault="000C70F0">
      <w:pPr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ab/>
        <w:t>________________________________</w:t>
      </w:r>
    </w:p>
    <w:p w14:paraId="2DA43B4D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83C973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AD3F767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C6EDDB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9FB052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B3BF163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6" w:name="_4d34og8" w:colFirst="0" w:colLast="0"/>
      <w:bookmarkEnd w:id="6"/>
    </w:p>
    <w:p w14:paraId="35A83443" w14:textId="77777777" w:rsidR="0060160C" w:rsidRDefault="006016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E9CB41" w14:textId="77777777" w:rsidR="0060160C" w:rsidRDefault="0060160C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60160C">
      <w:footerReference w:type="default" r:id="rId21"/>
      <w:pgSz w:w="11906" w:h="16838"/>
      <w:pgMar w:top="54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B45A" w14:textId="77777777" w:rsidR="00757783" w:rsidRDefault="00757783">
      <w:r>
        <w:separator/>
      </w:r>
    </w:p>
  </w:endnote>
  <w:endnote w:type="continuationSeparator" w:id="0">
    <w:p w14:paraId="5A39EC88" w14:textId="77777777" w:rsidR="00757783" w:rsidRDefault="007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39A6" w14:textId="77777777" w:rsidR="00D10219" w:rsidRDefault="00D102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FC8A" w14:textId="0A38185A" w:rsidR="0060160C" w:rsidRDefault="000C70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95512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6014B8" w14:textId="77777777" w:rsidR="0060160C" w:rsidRDefault="006016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873C" w14:textId="77777777" w:rsidR="00D10219" w:rsidRDefault="00D1021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1D4E" w14:textId="77777777" w:rsidR="0060160C" w:rsidRPr="000F45EA" w:rsidRDefault="000C70F0">
    <w:pPr>
      <w:jc w:val="right"/>
      <w:rPr>
        <w:rFonts w:ascii="Arial" w:eastAsia="Arial" w:hAnsi="Arial" w:cs="Arial"/>
        <w:i/>
        <w:sz w:val="18"/>
        <w:szCs w:val="18"/>
        <w:lang w:val="en-US"/>
      </w:rPr>
    </w:pPr>
    <w:r w:rsidRPr="000F45EA">
      <w:rPr>
        <w:rFonts w:ascii="Arial" w:eastAsia="Arial" w:hAnsi="Arial" w:cs="Arial"/>
        <w:i/>
        <w:sz w:val="18"/>
        <w:szCs w:val="18"/>
        <w:lang w:val="en-US"/>
      </w:rPr>
      <w:t xml:space="preserve"> </w:t>
    </w:r>
    <w:r>
      <w:rPr>
        <w:rFonts w:ascii="Arial" w:eastAsia="Arial" w:hAnsi="Arial" w:cs="Arial"/>
        <w:i/>
        <w:sz w:val="18"/>
        <w:szCs w:val="18"/>
      </w:rPr>
      <w:fldChar w:fldCharType="begin"/>
    </w:r>
    <w:r w:rsidRPr="000F45EA">
      <w:rPr>
        <w:rFonts w:ascii="Arial" w:eastAsia="Arial" w:hAnsi="Arial" w:cs="Arial"/>
        <w:i/>
        <w:sz w:val="18"/>
        <w:szCs w:val="18"/>
        <w:lang w:val="en-US"/>
      </w:rPr>
      <w:instrText>PAGE</w:instrText>
    </w:r>
    <w:r>
      <w:rPr>
        <w:rFonts w:ascii="Arial" w:eastAsia="Arial" w:hAnsi="Arial" w:cs="Arial"/>
        <w:i/>
        <w:sz w:val="18"/>
        <w:szCs w:val="18"/>
      </w:rPr>
      <w:fldChar w:fldCharType="separate"/>
    </w:r>
    <w:r w:rsidR="007372A8" w:rsidRPr="000F45EA">
      <w:rPr>
        <w:rFonts w:ascii="Arial" w:eastAsia="Arial" w:hAnsi="Arial" w:cs="Arial"/>
        <w:i/>
        <w:noProof/>
        <w:sz w:val="18"/>
        <w:szCs w:val="18"/>
        <w:lang w:val="en-US"/>
      </w:rPr>
      <w:t>7</w:t>
    </w:r>
    <w:r>
      <w:rPr>
        <w:rFonts w:ascii="Arial" w:eastAsia="Arial" w:hAnsi="Arial" w:cs="Arial"/>
        <w:i/>
        <w:sz w:val="18"/>
        <w:szCs w:val="18"/>
      </w:rPr>
      <w:fldChar w:fldCharType="end"/>
    </w:r>
  </w:p>
  <w:p w14:paraId="760C379B" w14:textId="77777777" w:rsidR="00D10219" w:rsidRDefault="000C70F0" w:rsidP="00D10219">
    <w:pPr>
      <w:jc w:val="center"/>
      <w:rPr>
        <w:rFonts w:ascii="Arial" w:eastAsia="Arial" w:hAnsi="Arial" w:cs="Arial"/>
        <w:i/>
        <w:sz w:val="18"/>
        <w:szCs w:val="18"/>
        <w:lang w:val="en-US"/>
      </w:rPr>
    </w:pPr>
    <w:r w:rsidRPr="000F45EA">
      <w:rPr>
        <w:rFonts w:ascii="Arial" w:eastAsia="Arial" w:hAnsi="Arial" w:cs="Arial"/>
        <w:i/>
        <w:sz w:val="18"/>
        <w:szCs w:val="18"/>
        <w:lang w:val="en-US"/>
      </w:rPr>
      <w:t xml:space="preserve">BES - </w:t>
    </w:r>
    <w:proofErr w:type="spellStart"/>
    <w:r w:rsidRPr="000F45EA">
      <w:rPr>
        <w:rFonts w:ascii="Arial" w:eastAsia="Arial" w:hAnsi="Arial" w:cs="Arial"/>
        <w:i/>
        <w:sz w:val="18"/>
        <w:szCs w:val="18"/>
        <w:lang w:val="en-US"/>
      </w:rPr>
      <w:t>Plusdotazione</w:t>
    </w:r>
    <w:proofErr w:type="spellEnd"/>
    <w:r w:rsidRPr="000F45EA">
      <w:rPr>
        <w:rFonts w:ascii="Arial" w:eastAsia="Arial" w:hAnsi="Arial" w:cs="Arial"/>
        <w:i/>
        <w:sz w:val="18"/>
        <w:szCs w:val="18"/>
        <w:lang w:val="en-US"/>
      </w:rPr>
      <w:t xml:space="preserve"> e GIFTED</w:t>
    </w:r>
  </w:p>
  <w:p w14:paraId="12B9406F" w14:textId="7AB7BE4B" w:rsidR="0060160C" w:rsidRPr="000F45EA" w:rsidRDefault="000F45EA" w:rsidP="00D10219">
    <w:pPr>
      <w:jc w:val="center"/>
      <w:rPr>
        <w:rFonts w:ascii="Arial" w:eastAsia="Arial" w:hAnsi="Arial" w:cs="Arial"/>
        <w:i/>
        <w:sz w:val="18"/>
        <w:szCs w:val="18"/>
        <w:lang w:val="en-US"/>
      </w:rPr>
    </w:pPr>
    <w:r w:rsidRPr="000F45EA">
      <w:rPr>
        <w:rFonts w:ascii="Arial" w:eastAsia="Arial" w:hAnsi="Arial" w:cs="Arial"/>
        <w:i/>
        <w:sz w:val="18"/>
        <w:szCs w:val="18"/>
        <w:lang w:val="en-US"/>
      </w:rPr>
      <w:t xml:space="preserve"> IC “</w:t>
    </w:r>
    <w:r>
      <w:rPr>
        <w:rFonts w:ascii="Arial" w:eastAsia="Arial" w:hAnsi="Arial" w:cs="Arial"/>
        <w:i/>
        <w:sz w:val="18"/>
        <w:szCs w:val="18"/>
        <w:lang w:val="en-US"/>
      </w:rPr>
      <w:t xml:space="preserve">Bruno </w:t>
    </w:r>
    <w:proofErr w:type="spellStart"/>
    <w:r>
      <w:rPr>
        <w:rFonts w:ascii="Arial" w:eastAsia="Arial" w:hAnsi="Arial" w:cs="Arial"/>
        <w:i/>
        <w:sz w:val="18"/>
        <w:szCs w:val="18"/>
        <w:lang w:val="en-US"/>
      </w:rPr>
      <w:t>Munari</w:t>
    </w:r>
    <w:proofErr w:type="spellEnd"/>
    <w:r>
      <w:rPr>
        <w:rFonts w:ascii="Arial" w:eastAsia="Arial" w:hAnsi="Arial" w:cs="Arial"/>
        <w:i/>
        <w:sz w:val="18"/>
        <w:szCs w:val="18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EA51" w14:textId="77777777" w:rsidR="00757783" w:rsidRDefault="00757783">
      <w:r>
        <w:separator/>
      </w:r>
    </w:p>
  </w:footnote>
  <w:footnote w:type="continuationSeparator" w:id="0">
    <w:p w14:paraId="6CE7E7B3" w14:textId="77777777" w:rsidR="00757783" w:rsidRDefault="0075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4F09" w14:textId="77777777" w:rsidR="00D10219" w:rsidRDefault="00D102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6531" w14:textId="77777777" w:rsidR="00D10219" w:rsidRDefault="00D102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CB12" w14:textId="77777777" w:rsidR="00D10219" w:rsidRDefault="00D102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DC65"/>
    <w:multiLevelType w:val="hybridMultilevel"/>
    <w:tmpl w:val="0412A960"/>
    <w:lvl w:ilvl="0" w:tplc="706A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08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E1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C7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3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8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1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C3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C5F"/>
    <w:multiLevelType w:val="hybridMultilevel"/>
    <w:tmpl w:val="4E9E5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F2E"/>
    <w:multiLevelType w:val="multilevel"/>
    <w:tmpl w:val="8598B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677C52"/>
    <w:multiLevelType w:val="multilevel"/>
    <w:tmpl w:val="437EB97A"/>
    <w:lvl w:ilvl="0">
      <w:start w:val="1"/>
      <w:numFmt w:val="decimal"/>
      <w:lvlText w:val="%1)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47844AC"/>
    <w:multiLevelType w:val="multilevel"/>
    <w:tmpl w:val="7494C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6B27C7"/>
    <w:multiLevelType w:val="hybridMultilevel"/>
    <w:tmpl w:val="FFAE84A4"/>
    <w:lvl w:ilvl="0" w:tplc="24540E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F0F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69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41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4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6E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80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0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85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31AF0"/>
    <w:multiLevelType w:val="hybridMultilevel"/>
    <w:tmpl w:val="754076F8"/>
    <w:lvl w:ilvl="0" w:tplc="0410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BCF65C9"/>
    <w:multiLevelType w:val="hybridMultilevel"/>
    <w:tmpl w:val="210E9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16C"/>
    <w:multiLevelType w:val="hybridMultilevel"/>
    <w:tmpl w:val="8ABCDB0E"/>
    <w:lvl w:ilvl="0" w:tplc="0410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30CAEC13"/>
    <w:multiLevelType w:val="hybridMultilevel"/>
    <w:tmpl w:val="0EE49FF6"/>
    <w:lvl w:ilvl="0" w:tplc="0EC85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32E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C6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9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C7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A3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0E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AE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ED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A3E66"/>
    <w:multiLevelType w:val="hybridMultilevel"/>
    <w:tmpl w:val="0BAE97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6092C"/>
    <w:multiLevelType w:val="hybridMultilevel"/>
    <w:tmpl w:val="C0D8C5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A6643"/>
    <w:multiLevelType w:val="multilevel"/>
    <w:tmpl w:val="C9AA08FC"/>
    <w:lvl w:ilvl="0">
      <w:start w:val="1"/>
      <w:numFmt w:val="bullet"/>
      <w:lvlText w:val="𖹕"/>
      <w:lvlJc w:val="left"/>
      <w:pPr>
        <w:ind w:left="0" w:firstLine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81247D"/>
    <w:multiLevelType w:val="hybridMultilevel"/>
    <w:tmpl w:val="11A2D08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51F313BB"/>
    <w:multiLevelType w:val="hybridMultilevel"/>
    <w:tmpl w:val="54082DE4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8B855C5"/>
    <w:multiLevelType w:val="hybridMultilevel"/>
    <w:tmpl w:val="FCE8D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92EA7"/>
    <w:multiLevelType w:val="hybridMultilevel"/>
    <w:tmpl w:val="E4B22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7B9C"/>
    <w:multiLevelType w:val="hybridMultilevel"/>
    <w:tmpl w:val="AADC5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99636"/>
    <w:multiLevelType w:val="hybridMultilevel"/>
    <w:tmpl w:val="A58ED9E4"/>
    <w:lvl w:ilvl="0" w:tplc="966AD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4E7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2A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5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9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4F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C1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C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6A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50B"/>
    <w:multiLevelType w:val="hybridMultilevel"/>
    <w:tmpl w:val="80DE22C6"/>
    <w:lvl w:ilvl="0" w:tplc="E4DA2054">
      <w:numFmt w:val="bullet"/>
      <w:lvlText w:val=""/>
      <w:lvlJc w:val="left"/>
      <w:pPr>
        <w:ind w:left="720" w:hanging="360"/>
      </w:pPr>
      <w:rPr>
        <w:rFonts w:ascii="Symbol" w:eastAsia="Arial" w:hAnsi="Symbol" w:cs="Aria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D0925"/>
    <w:multiLevelType w:val="multilevel"/>
    <w:tmpl w:val="1D906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A62DC7"/>
    <w:multiLevelType w:val="multilevel"/>
    <w:tmpl w:val="F18ABF3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2" w15:restartNumberingAfterBreak="0">
    <w:nsid w:val="75660B49"/>
    <w:multiLevelType w:val="hybridMultilevel"/>
    <w:tmpl w:val="5AA4A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2ABC0"/>
    <w:multiLevelType w:val="hybridMultilevel"/>
    <w:tmpl w:val="5942AB04"/>
    <w:lvl w:ilvl="0" w:tplc="447CD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CF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03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8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C7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61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7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8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6FF0"/>
    <w:multiLevelType w:val="hybridMultilevel"/>
    <w:tmpl w:val="66B46D9A"/>
    <w:lvl w:ilvl="0" w:tplc="23748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D4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21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8A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E8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E6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42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6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8F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D669C"/>
    <w:multiLevelType w:val="multilevel"/>
    <w:tmpl w:val="62304872"/>
    <w:lvl w:ilvl="0">
      <w:start w:val="1"/>
      <w:numFmt w:val="bullet"/>
      <w:lvlText w:val="𖹕"/>
      <w:lvlJc w:val="left"/>
      <w:pPr>
        <w:ind w:left="0" w:firstLine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975970">
    <w:abstractNumId w:val="5"/>
  </w:num>
  <w:num w:numId="2" w16cid:durableId="249580454">
    <w:abstractNumId w:val="24"/>
  </w:num>
  <w:num w:numId="3" w16cid:durableId="1194075466">
    <w:abstractNumId w:val="18"/>
  </w:num>
  <w:num w:numId="4" w16cid:durableId="1222784948">
    <w:abstractNumId w:val="23"/>
  </w:num>
  <w:num w:numId="5" w16cid:durableId="945962075">
    <w:abstractNumId w:val="9"/>
  </w:num>
  <w:num w:numId="6" w16cid:durableId="433936736">
    <w:abstractNumId w:val="0"/>
  </w:num>
  <w:num w:numId="7" w16cid:durableId="1607227423">
    <w:abstractNumId w:val="3"/>
  </w:num>
  <w:num w:numId="8" w16cid:durableId="1428187765">
    <w:abstractNumId w:val="25"/>
  </w:num>
  <w:num w:numId="9" w16cid:durableId="432238954">
    <w:abstractNumId w:val="20"/>
  </w:num>
  <w:num w:numId="10" w16cid:durableId="1127699496">
    <w:abstractNumId w:val="12"/>
  </w:num>
  <w:num w:numId="11" w16cid:durableId="1463424080">
    <w:abstractNumId w:val="21"/>
  </w:num>
  <w:num w:numId="12" w16cid:durableId="163710083">
    <w:abstractNumId w:val="2"/>
  </w:num>
  <w:num w:numId="13" w16cid:durableId="1507940301">
    <w:abstractNumId w:val="4"/>
  </w:num>
  <w:num w:numId="14" w16cid:durableId="303580146">
    <w:abstractNumId w:val="16"/>
  </w:num>
  <w:num w:numId="15" w16cid:durableId="1614364558">
    <w:abstractNumId w:val="17"/>
  </w:num>
  <w:num w:numId="16" w16cid:durableId="1695376715">
    <w:abstractNumId w:val="11"/>
  </w:num>
  <w:num w:numId="17" w16cid:durableId="1356351315">
    <w:abstractNumId w:val="19"/>
  </w:num>
  <w:num w:numId="18" w16cid:durableId="1521353746">
    <w:abstractNumId w:val="15"/>
  </w:num>
  <w:num w:numId="19" w16cid:durableId="462499740">
    <w:abstractNumId w:val="10"/>
  </w:num>
  <w:num w:numId="20" w16cid:durableId="1220482169">
    <w:abstractNumId w:val="8"/>
  </w:num>
  <w:num w:numId="21" w16cid:durableId="275524840">
    <w:abstractNumId w:val="22"/>
  </w:num>
  <w:num w:numId="22" w16cid:durableId="549653668">
    <w:abstractNumId w:val="6"/>
  </w:num>
  <w:num w:numId="23" w16cid:durableId="1246066002">
    <w:abstractNumId w:val="7"/>
  </w:num>
  <w:num w:numId="24" w16cid:durableId="538713363">
    <w:abstractNumId w:val="1"/>
  </w:num>
  <w:num w:numId="25" w16cid:durableId="79061994">
    <w:abstractNumId w:val="14"/>
  </w:num>
  <w:num w:numId="26" w16cid:durableId="1818063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0C"/>
    <w:rsid w:val="0005554D"/>
    <w:rsid w:val="000C70F0"/>
    <w:rsid w:val="000D1849"/>
    <w:rsid w:val="000D4E54"/>
    <w:rsid w:val="000F45EA"/>
    <w:rsid w:val="00106B88"/>
    <w:rsid w:val="001406B3"/>
    <w:rsid w:val="001A585E"/>
    <w:rsid w:val="00215E6C"/>
    <w:rsid w:val="003A2E11"/>
    <w:rsid w:val="003D336B"/>
    <w:rsid w:val="00495512"/>
    <w:rsid w:val="004C4701"/>
    <w:rsid w:val="004E60B6"/>
    <w:rsid w:val="005479B5"/>
    <w:rsid w:val="00560EC8"/>
    <w:rsid w:val="0060160C"/>
    <w:rsid w:val="007372A8"/>
    <w:rsid w:val="00757783"/>
    <w:rsid w:val="007E3EFC"/>
    <w:rsid w:val="007F3C87"/>
    <w:rsid w:val="00841595"/>
    <w:rsid w:val="00967218"/>
    <w:rsid w:val="00B05F5C"/>
    <w:rsid w:val="00B11E63"/>
    <w:rsid w:val="00B24A01"/>
    <w:rsid w:val="00B90B9F"/>
    <w:rsid w:val="00BA69FA"/>
    <w:rsid w:val="00BD44E4"/>
    <w:rsid w:val="00BD7730"/>
    <w:rsid w:val="00BD7BE2"/>
    <w:rsid w:val="00BF2216"/>
    <w:rsid w:val="00D10219"/>
    <w:rsid w:val="00E14DA7"/>
    <w:rsid w:val="00E849B6"/>
    <w:rsid w:val="00EB4FA0"/>
    <w:rsid w:val="00EC586D"/>
    <w:rsid w:val="00EF6886"/>
    <w:rsid w:val="00F3557D"/>
    <w:rsid w:val="00F670BF"/>
    <w:rsid w:val="00F800A8"/>
    <w:rsid w:val="01A1E517"/>
    <w:rsid w:val="02CC4A83"/>
    <w:rsid w:val="0387188C"/>
    <w:rsid w:val="0391B53A"/>
    <w:rsid w:val="06626458"/>
    <w:rsid w:val="06E59E2C"/>
    <w:rsid w:val="0839E1E5"/>
    <w:rsid w:val="086F3799"/>
    <w:rsid w:val="08B5E7C6"/>
    <w:rsid w:val="0950C9F6"/>
    <w:rsid w:val="0B313454"/>
    <w:rsid w:val="0C788E94"/>
    <w:rsid w:val="0D0FDEE3"/>
    <w:rsid w:val="0D7842B1"/>
    <w:rsid w:val="0DB68EB9"/>
    <w:rsid w:val="0DEBC74E"/>
    <w:rsid w:val="11A00333"/>
    <w:rsid w:val="126ED680"/>
    <w:rsid w:val="14B584E6"/>
    <w:rsid w:val="184FD840"/>
    <w:rsid w:val="19964945"/>
    <w:rsid w:val="1B2A056A"/>
    <w:rsid w:val="1F324B6E"/>
    <w:rsid w:val="20E35BF2"/>
    <w:rsid w:val="21A123E0"/>
    <w:rsid w:val="24F21BDF"/>
    <w:rsid w:val="26C2AB72"/>
    <w:rsid w:val="28635749"/>
    <w:rsid w:val="2CAA7D02"/>
    <w:rsid w:val="2CBB6C99"/>
    <w:rsid w:val="2FD06800"/>
    <w:rsid w:val="301397AD"/>
    <w:rsid w:val="301DEE95"/>
    <w:rsid w:val="32F68E8B"/>
    <w:rsid w:val="342384EB"/>
    <w:rsid w:val="34495EDF"/>
    <w:rsid w:val="34CD99E3"/>
    <w:rsid w:val="35FCF04D"/>
    <w:rsid w:val="38CA1309"/>
    <w:rsid w:val="3A46BD6D"/>
    <w:rsid w:val="3AC3A3FD"/>
    <w:rsid w:val="3C6FB060"/>
    <w:rsid w:val="3EC40C4B"/>
    <w:rsid w:val="3FBEF497"/>
    <w:rsid w:val="40B5A0F9"/>
    <w:rsid w:val="43CE44F1"/>
    <w:rsid w:val="45318ED9"/>
    <w:rsid w:val="4611927F"/>
    <w:rsid w:val="487429ED"/>
    <w:rsid w:val="4B4E3A21"/>
    <w:rsid w:val="4B577431"/>
    <w:rsid w:val="4B766D2E"/>
    <w:rsid w:val="4E1AF06F"/>
    <w:rsid w:val="4F52CF08"/>
    <w:rsid w:val="51B56C09"/>
    <w:rsid w:val="52CEAF8A"/>
    <w:rsid w:val="53B58112"/>
    <w:rsid w:val="55CF2304"/>
    <w:rsid w:val="56E6DB60"/>
    <w:rsid w:val="58199A2D"/>
    <w:rsid w:val="58207FB7"/>
    <w:rsid w:val="5D037D26"/>
    <w:rsid w:val="5E1E0CB8"/>
    <w:rsid w:val="61DEAC5A"/>
    <w:rsid w:val="6228D2B8"/>
    <w:rsid w:val="63F0A216"/>
    <w:rsid w:val="64596891"/>
    <w:rsid w:val="65AB6751"/>
    <w:rsid w:val="65E19DF7"/>
    <w:rsid w:val="6CD4FC16"/>
    <w:rsid w:val="6D4F1BE9"/>
    <w:rsid w:val="6E0977E9"/>
    <w:rsid w:val="6FC74C20"/>
    <w:rsid w:val="706A746C"/>
    <w:rsid w:val="71C95951"/>
    <w:rsid w:val="73AF7C66"/>
    <w:rsid w:val="73B634BA"/>
    <w:rsid w:val="74AC9BAB"/>
    <w:rsid w:val="76A4ECF7"/>
    <w:rsid w:val="76B1D57F"/>
    <w:rsid w:val="76E98354"/>
    <w:rsid w:val="777FAC8E"/>
    <w:rsid w:val="7862107D"/>
    <w:rsid w:val="78C640E0"/>
    <w:rsid w:val="7A29467C"/>
    <w:rsid w:val="7A90E928"/>
    <w:rsid w:val="7A9940FD"/>
    <w:rsid w:val="7B3DB2CC"/>
    <w:rsid w:val="7D106430"/>
    <w:rsid w:val="7D1823AA"/>
    <w:rsid w:val="7FB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8483"/>
  <w15:docId w15:val="{98B97669-DD27-40A3-9980-35E6F994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8" w:type="dxa"/>
        <w:left w:w="9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3A2E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3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36B"/>
  </w:style>
  <w:style w:type="paragraph" w:styleId="Pidipagina">
    <w:name w:val="footer"/>
    <w:basedOn w:val="Normale"/>
    <w:link w:val="PidipaginaCarattere"/>
    <w:uiPriority w:val="99"/>
    <w:unhideWhenUsed/>
    <w:rsid w:val="003D33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36B"/>
  </w:style>
  <w:style w:type="paragraph" w:customStyle="1" w:styleId="Standard">
    <w:name w:val="Standard"/>
    <w:rsid w:val="00B24A01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MIC8B400C@istruzione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mailto:RMIC8B400C@istruzione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MIC8B400C@istruzione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4851B7D9526545B08FA2BB24E4ED88" ma:contentTypeVersion="4" ma:contentTypeDescription="Creare un nuovo documento." ma:contentTypeScope="" ma:versionID="5d1a4fb42b748c43ac69ba65e9663166">
  <xsd:schema xmlns:xsd="http://www.w3.org/2001/XMLSchema" xmlns:xs="http://www.w3.org/2001/XMLSchema" xmlns:p="http://schemas.microsoft.com/office/2006/metadata/properties" xmlns:ns2="c9cd4c8d-28ca-4d56-8a05-e40047ec0b60" targetNamespace="http://schemas.microsoft.com/office/2006/metadata/properties" ma:root="true" ma:fieldsID="c35f1e1b19fada0310e93f4a2169bdd6" ns2:_="">
    <xsd:import namespace="c9cd4c8d-28ca-4d56-8a05-e40047ec0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4c8d-28ca-4d56-8a05-e40047ec0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37F4F-51D8-47DD-8E33-05EDD84D9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ADC60-C7C4-4852-B367-20CD4BC7F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279197-9C19-49AF-83C3-B66D5443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4c8d-28ca-4d56-8a05-e40047ec0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biagio sgura</cp:lastModifiedBy>
  <cp:revision>8</cp:revision>
  <dcterms:created xsi:type="dcterms:W3CDTF">2025-03-24T16:42:00Z</dcterms:created>
  <dcterms:modified xsi:type="dcterms:W3CDTF">2025-03-24T16:52:00Z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0x010100D34851B7D9526545B08FA2BB24E4ED88</vt:lpwstr>
  </property>
</Properties>
</file>